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F2" w:rsidRPr="00297088" w:rsidRDefault="00EA3BF2" w:rsidP="0005437A">
      <w:pPr>
        <w:pStyle w:val="a3"/>
        <w:rPr>
          <w:szCs w:val="28"/>
        </w:rPr>
      </w:pPr>
      <w:r w:rsidRPr="00297088">
        <w:rPr>
          <w:szCs w:val="28"/>
        </w:rPr>
        <w:t>П Л А Н</w:t>
      </w:r>
    </w:p>
    <w:p w:rsidR="00EA3BF2" w:rsidRPr="00297088" w:rsidRDefault="00F3255F" w:rsidP="0005437A">
      <w:pPr>
        <w:pStyle w:val="a3"/>
        <w:rPr>
          <w:szCs w:val="28"/>
        </w:rPr>
      </w:pPr>
      <w:r>
        <w:rPr>
          <w:szCs w:val="28"/>
        </w:rPr>
        <w:t>р</w:t>
      </w:r>
      <w:r w:rsidR="00EA3BF2" w:rsidRPr="00297088">
        <w:rPr>
          <w:szCs w:val="28"/>
        </w:rPr>
        <w:t>аботы РМБУ «</w:t>
      </w:r>
      <w:proofErr w:type="gramStart"/>
      <w:r w:rsidR="00EA3BF2" w:rsidRPr="00297088">
        <w:rPr>
          <w:szCs w:val="28"/>
        </w:rPr>
        <w:t xml:space="preserve">Колыванский </w:t>
      </w:r>
      <w:r w:rsidR="00802D41" w:rsidRPr="00297088">
        <w:rPr>
          <w:szCs w:val="28"/>
        </w:rPr>
        <w:t xml:space="preserve"> </w:t>
      </w:r>
      <w:r w:rsidR="00EA3BF2" w:rsidRPr="00297088">
        <w:rPr>
          <w:szCs w:val="28"/>
        </w:rPr>
        <w:t>До</w:t>
      </w:r>
      <w:r w:rsidR="000078C1" w:rsidRPr="00297088">
        <w:rPr>
          <w:szCs w:val="28"/>
        </w:rPr>
        <w:t>м</w:t>
      </w:r>
      <w:proofErr w:type="gramEnd"/>
      <w:r w:rsidR="000078C1" w:rsidRPr="00297088">
        <w:rPr>
          <w:szCs w:val="28"/>
        </w:rPr>
        <w:t xml:space="preserve"> Культуры «Юность» на  май 2021</w:t>
      </w:r>
      <w:r w:rsidR="00EA3BF2" w:rsidRPr="00297088">
        <w:rPr>
          <w:szCs w:val="28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28"/>
        <w:gridCol w:w="1276"/>
        <w:gridCol w:w="1762"/>
        <w:gridCol w:w="2208"/>
      </w:tblGrid>
      <w:tr w:rsidR="00EA3BF2" w:rsidRPr="00297088" w:rsidTr="008B622E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5437A" w:rsidRPr="002970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5437A" w:rsidRPr="00297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3BF2" w:rsidRPr="00297088" w:rsidTr="001462C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97088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297088" w:rsidRDefault="00BB098F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BB098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ежегодн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автопробега, Посвященного 76</w:t>
            </w:r>
            <w:r w:rsidRPr="00BB09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9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щине П</w:t>
            </w:r>
            <w:r w:rsidRPr="00BB098F">
              <w:rPr>
                <w:rFonts w:ascii="Times New Roman" w:hAnsi="Times New Roman" w:cs="Times New Roman"/>
                <w:sz w:val="28"/>
                <w:szCs w:val="28"/>
              </w:rPr>
              <w:t>обеды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297088" w:rsidRDefault="00F3255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62CE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Default="001462CE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462CE" w:rsidRPr="00297088" w:rsidRDefault="001462CE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8" w:rsidRPr="00BB098F" w:rsidRDefault="00BB098F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B098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празднику весны и труда</w:t>
            </w:r>
          </w:p>
          <w:p w:rsidR="001462CE" w:rsidRPr="0029708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«Весеннее 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F3255F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62CE" w:rsidRPr="00297088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233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9708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1462CE" w:rsidRPr="00297088" w:rsidRDefault="001462CE" w:rsidP="001462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7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образцового коллектива, ансамбля  танца  народов  Сибири «Надежда»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B098F">
              <w:rPr>
                <w:rFonts w:ascii="Times New Roman" w:hAnsi="Times New Roman" w:cs="Times New Roman"/>
                <w:b/>
                <w:sz w:val="28"/>
                <w:szCs w:val="28"/>
              </w:rPr>
              <w:t>Надежда!!!</w:t>
            </w:r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462CE" w:rsidRPr="00297088" w:rsidRDefault="00233A1A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7" w:rsidRDefault="00F3255F" w:rsidP="001462CE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 Ю.</w:t>
            </w:r>
          </w:p>
          <w:p w:rsidR="003C2C67" w:rsidRDefault="003C2C67" w:rsidP="001462CE">
            <w:pPr>
              <w:spacing w:after="0" w:line="240" w:lineRule="auto"/>
            </w:pPr>
          </w:p>
          <w:p w:rsidR="001462CE" w:rsidRPr="00297088" w:rsidRDefault="003C2C67" w:rsidP="001462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C2C6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200руб.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49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472423">
              <w:rPr>
                <w:rFonts w:ascii="Times New Roman" w:hAnsi="Times New Roman" w:cs="Times New Roman"/>
                <w:b/>
                <w:sz w:val="28"/>
                <w:szCs w:val="28"/>
              </w:rPr>
              <w:t>«У войны не  женское лицо»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4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49">
              <w:rPr>
                <w:rFonts w:ascii="Times New Roman" w:hAnsi="Times New Roman" w:cs="Times New Roman"/>
                <w:sz w:val="28"/>
                <w:szCs w:val="28"/>
              </w:rPr>
              <w:t xml:space="preserve"> з/зал</w:t>
            </w:r>
            <w:r w:rsidRPr="003241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D4A8F">
              <w:rPr>
                <w:rFonts w:ascii="Times New Roman" w:hAnsi="Times New Roman" w:cs="Times New Roman"/>
                <w:b/>
                <w:sz w:val="28"/>
                <w:szCs w:val="28"/>
              </w:rPr>
              <w:t>Цена 200руб</w:t>
            </w:r>
            <w:r w:rsidRPr="00324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2CE" w:rsidRPr="00297088" w:rsidTr="00492EC8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492EC8">
              <w:rPr>
                <w:rFonts w:ascii="Times New Roman" w:hAnsi="Times New Roman" w:cs="Times New Roman"/>
                <w:b/>
                <w:sz w:val="28"/>
                <w:szCs w:val="28"/>
              </w:rPr>
              <w:t>«Чердак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</w:t>
            </w:r>
            <w:r w:rsidRPr="00492E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200руб.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492EC8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492EC8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Митинг, </w:t>
            </w:r>
            <w:r w:rsidRPr="00492EC8">
              <w:rPr>
                <w:rFonts w:ascii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посвященный Победе в ВОВ</w:t>
            </w:r>
            <w:r w:rsidR="00F3255F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«Девятый день</w:t>
            </w:r>
            <w:r w:rsidRPr="00492EC8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большого мая»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.</w:t>
            </w:r>
            <w:r w:rsidRPr="0049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Акция «Бессмертный полк», «</w:t>
            </w:r>
            <w:proofErr w:type="gramStart"/>
            <w:r w:rsidRPr="0049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Георгиевская  ленточка</w:t>
            </w:r>
            <w:proofErr w:type="gramEnd"/>
            <w:r w:rsidRPr="0049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462CE" w:rsidRPr="00492EC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33A1A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A1A">
              <w:rPr>
                <w:rFonts w:ascii="Times New Roman" w:hAnsi="Times New Roman" w:cs="Times New Roman"/>
                <w:sz w:val="28"/>
                <w:szCs w:val="28"/>
              </w:rPr>
              <w:t>онумент</w:t>
            </w:r>
          </w:p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Славы</w:t>
            </w:r>
          </w:p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Pr="0029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1462CE" w:rsidRPr="00297088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«Центр  развития  культуры  </w:t>
            </w:r>
            <w:proofErr w:type="spellStart"/>
            <w:r w:rsidRPr="00297088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Pr="0029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492EC8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492EC8"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  <w:t xml:space="preserve">Праздничный концерт </w:t>
            </w:r>
          </w:p>
          <w:p w:rsidR="001462CE" w:rsidRPr="00492EC8" w:rsidRDefault="00F3255F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«Ярко звезды</w:t>
            </w:r>
            <w:r w:rsidR="001462CE" w:rsidRPr="00492EC8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горят»</w:t>
            </w:r>
          </w:p>
          <w:p w:rsidR="001462CE" w:rsidRPr="00492EC8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33A1A" w:rsidRDefault="00233A1A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4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DD4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492EC8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  <w:t xml:space="preserve">Спектакль </w:t>
            </w:r>
            <w:r w:rsidRPr="001462CE">
              <w:rPr>
                <w:rFonts w:ascii="Times New Roman" w:hAnsi="Times New Roman" w:cs="Times New Roman"/>
                <w:b/>
                <w:iCs/>
                <w:color w:val="000000"/>
                <w:spacing w:val="5"/>
                <w:w w:val="96"/>
                <w:sz w:val="28"/>
                <w:szCs w:val="28"/>
              </w:rPr>
              <w:t>«Чердак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33A1A" w:rsidRPr="00297088" w:rsidRDefault="00233A1A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DD4A8F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И.С. </w:t>
            </w:r>
            <w:proofErr w:type="spellStart"/>
            <w:r w:rsidRPr="00146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  <w:r w:rsidRPr="00146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2CE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492EC8"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  <w:t>Спектакль</w:t>
            </w:r>
            <w:r w:rsidR="00F3255F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«У войны не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женское лицо»</w:t>
            </w:r>
          </w:p>
          <w:p w:rsidR="001462CE" w:rsidRPr="00492EC8" w:rsidRDefault="001462CE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233A1A" w:rsidRDefault="00233A1A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5BB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свободный</w:t>
            </w:r>
          </w:p>
        </w:tc>
      </w:tr>
      <w:tr w:rsidR="001462CE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492EC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C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1462CE" w:rsidRPr="00492EC8" w:rsidRDefault="00F3255F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«И пусть поколение </w:t>
            </w:r>
            <w:r w:rsidR="001462CE" w:rsidRPr="00492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помнит…»</w:t>
            </w:r>
          </w:p>
          <w:p w:rsidR="001462CE" w:rsidRPr="00492EC8" w:rsidRDefault="001462CE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33A1A" w:rsidRPr="00297088" w:rsidRDefault="00233A1A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  <w:p w:rsidR="001462CE" w:rsidRPr="00297088" w:rsidRDefault="001462CE" w:rsidP="0014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CE" w:rsidRPr="00297088" w:rsidRDefault="001462CE" w:rsidP="001462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233A1A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F3255F">
              <w:rPr>
                <w:rFonts w:ascii="Times New Roman" w:hAnsi="Times New Roman" w:cs="Times New Roman"/>
                <w:sz w:val="28"/>
                <w:szCs w:val="28"/>
              </w:rPr>
              <w:t xml:space="preserve">нные проводы в ряды Российской 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Армии </w:t>
            </w:r>
          </w:p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«Завтра в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 з/зал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  <w:r w:rsidR="003C2C67">
              <w:t xml:space="preserve"> </w:t>
            </w:r>
            <w:r w:rsidR="003C2C67" w:rsidRPr="003C2C6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33A1A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Международная акция, «</w:t>
            </w:r>
            <w:proofErr w:type="gramStart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Ночь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музее»</w:t>
            </w:r>
          </w:p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«Опираясь на  прошлое, через настоящее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Колыванск</w:t>
            </w:r>
            <w:proofErr w:type="spellEnd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 краеведческий  музей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общественные организации.</w:t>
            </w:r>
          </w:p>
        </w:tc>
      </w:tr>
      <w:tr w:rsidR="00233A1A" w:rsidRPr="00297088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1462CE" w:rsidRDefault="00233A1A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w w:val="96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Юбилейный концерт </w:t>
            </w:r>
            <w:r w:rsidR="00F3255F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народного коллектива, ансамбля </w:t>
            </w:r>
            <w:r w:rsidRPr="00297088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русской песни </w:t>
            </w:r>
            <w:r w:rsidRPr="001462CE">
              <w:rPr>
                <w:rFonts w:ascii="Times New Roman" w:hAnsi="Times New Roman" w:cs="Times New Roman"/>
                <w:b/>
                <w:color w:val="000000"/>
                <w:spacing w:val="5"/>
                <w:w w:val="96"/>
                <w:sz w:val="28"/>
                <w:szCs w:val="28"/>
              </w:rPr>
              <w:t>«Раздолье»</w:t>
            </w:r>
          </w:p>
          <w:p w:rsidR="00233A1A" w:rsidRPr="00297088" w:rsidRDefault="00233A1A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w w:val="96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color w:val="000000"/>
                <w:spacing w:val="5"/>
                <w:w w:val="96"/>
                <w:sz w:val="28"/>
                <w:szCs w:val="28"/>
              </w:rPr>
              <w:t>«Гуляю, гуляю!»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3C2C67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233A1A" w:rsidRPr="00297088" w:rsidTr="00A52A22">
        <w:trPr>
          <w:trHeight w:val="11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F3255F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Литературно музыкальный вечер </w:t>
            </w:r>
            <w:r w:rsidRPr="00297088">
              <w:rPr>
                <w:rFonts w:ascii="Times New Roman" w:hAnsi="Times New Roman" w:cs="Times New Roman"/>
                <w:b/>
                <w:i/>
                <w:color w:val="000000"/>
                <w:spacing w:val="5"/>
                <w:w w:val="96"/>
                <w:sz w:val="28"/>
                <w:szCs w:val="28"/>
              </w:rPr>
              <w:t>«Ты помни, ни когда не забывай»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7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233A1A" w:rsidRPr="00297088" w:rsidRDefault="00233A1A" w:rsidP="00233A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233A1A" w:rsidRPr="00297088" w:rsidTr="00F24805">
        <w:trPr>
          <w:trHeight w:val="7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3C1433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онцерт, посвященный 100 – </w:t>
            </w:r>
            <w:proofErr w:type="spellStart"/>
            <w:r w:rsidRPr="003C143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1433">
              <w:rPr>
                <w:rFonts w:ascii="Times New Roman" w:hAnsi="Times New Roman" w:cs="Times New Roman"/>
                <w:sz w:val="28"/>
                <w:szCs w:val="28"/>
              </w:rPr>
              <w:t>со  дня</w:t>
            </w:r>
            <w:proofErr w:type="gramEnd"/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министерства  обороны РФ </w:t>
            </w:r>
            <w:r w:rsidRPr="003C14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«Есть такая  профессия,  Родину защищать»</w:t>
            </w:r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33A1A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(духовой оркестр МВД </w:t>
            </w:r>
          </w:p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Pr="003C1433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233A1A" w:rsidRPr="00297088" w:rsidRDefault="00233A1A" w:rsidP="00233A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3A1A" w:rsidRPr="00297088" w:rsidTr="00887E79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A" w:rsidRPr="00297088" w:rsidRDefault="00233A1A" w:rsidP="00233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7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r w:rsidR="00F3255F">
              <w:rPr>
                <w:rFonts w:ascii="Times New Roman" w:hAnsi="Times New Roman" w:cs="Times New Roman"/>
                <w:sz w:val="28"/>
                <w:szCs w:val="28"/>
              </w:rPr>
              <w:t xml:space="preserve">ик, посвящённый Дню Славянской письменности и 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233A1A" w:rsidRPr="00297088" w:rsidRDefault="00F3255F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«Слава вам братья,</w:t>
            </w:r>
            <w:r w:rsidR="00233A1A" w:rsidRPr="00297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славян просветители»</w:t>
            </w:r>
          </w:p>
          <w:p w:rsidR="00233A1A" w:rsidRPr="00297088" w:rsidRDefault="00233A1A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пл. Пичугина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233A1A" w:rsidRPr="00297088" w:rsidRDefault="00233A1A" w:rsidP="00233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08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общественные организации.</w:t>
            </w:r>
          </w:p>
        </w:tc>
      </w:tr>
      <w:tr w:rsidR="00233A1A" w:rsidRPr="00297088" w:rsidTr="00887E79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7" w:rsidRDefault="004F3E6C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мастерства</w:t>
            </w:r>
            <w:r w:rsidR="003C2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C2C67">
              <w:rPr>
                <w:rFonts w:ascii="Times New Roman" w:hAnsi="Times New Roman" w:cs="Times New Roman"/>
                <w:sz w:val="28"/>
                <w:szCs w:val="28"/>
              </w:rPr>
              <w:t xml:space="preserve">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</w:t>
            </w:r>
            <w:r w:rsidR="003C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юбилея </w:t>
            </w:r>
            <w:r w:rsidR="00233A1A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proofErr w:type="gramEnd"/>
            <w:r w:rsidR="00233A1A">
              <w:rPr>
                <w:rFonts w:ascii="Times New Roman" w:hAnsi="Times New Roman" w:cs="Times New Roman"/>
                <w:sz w:val="28"/>
                <w:szCs w:val="28"/>
              </w:rPr>
              <w:t xml:space="preserve"> ремесел </w:t>
            </w:r>
            <w:r w:rsidR="00233A1A" w:rsidRPr="003C2C67">
              <w:rPr>
                <w:rFonts w:ascii="Times New Roman" w:hAnsi="Times New Roman" w:cs="Times New Roman"/>
                <w:sz w:val="28"/>
                <w:szCs w:val="28"/>
              </w:rPr>
              <w:t>«Слобода»</w:t>
            </w:r>
          </w:p>
          <w:p w:rsidR="00233A1A" w:rsidRPr="00297088" w:rsidRDefault="003C2C67" w:rsidP="00F3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C67">
              <w:rPr>
                <w:rFonts w:ascii="Times New Roman" w:hAnsi="Times New Roman" w:cs="Times New Roman"/>
                <w:b/>
                <w:sz w:val="28"/>
                <w:szCs w:val="28"/>
              </w:rPr>
              <w:t>«У ист</w:t>
            </w:r>
            <w:bookmarkStart w:id="0" w:name="_GoBack"/>
            <w:bookmarkEnd w:id="0"/>
            <w:r w:rsidRPr="003C2C67">
              <w:rPr>
                <w:rFonts w:ascii="Times New Roman" w:hAnsi="Times New Roman" w:cs="Times New Roman"/>
                <w:b/>
                <w:sz w:val="28"/>
                <w:szCs w:val="28"/>
              </w:rPr>
              <w:t>оков мастерства»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C2C67" w:rsidRDefault="003C2C67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F325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233A1A" w:rsidRPr="00297088" w:rsidRDefault="00233A1A" w:rsidP="00233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A" w:rsidRPr="00297088" w:rsidRDefault="00233A1A" w:rsidP="00233A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</w:tbl>
    <w:p w:rsidR="00EA3BF2" w:rsidRPr="00297088" w:rsidRDefault="001A470C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F2" w:rsidRPr="00297088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0"/>
    <w:rsid w:val="000078C1"/>
    <w:rsid w:val="0001150A"/>
    <w:rsid w:val="00022380"/>
    <w:rsid w:val="0005437A"/>
    <w:rsid w:val="00074B55"/>
    <w:rsid w:val="000C48E5"/>
    <w:rsid w:val="000D19B2"/>
    <w:rsid w:val="001462CE"/>
    <w:rsid w:val="001A470C"/>
    <w:rsid w:val="001A4C70"/>
    <w:rsid w:val="001B5239"/>
    <w:rsid w:val="001C2EB8"/>
    <w:rsid w:val="001E43E4"/>
    <w:rsid w:val="001F1BF6"/>
    <w:rsid w:val="001F4081"/>
    <w:rsid w:val="00233A1A"/>
    <w:rsid w:val="00297088"/>
    <w:rsid w:val="002D482C"/>
    <w:rsid w:val="002F6D26"/>
    <w:rsid w:val="00324149"/>
    <w:rsid w:val="003A2075"/>
    <w:rsid w:val="003C1433"/>
    <w:rsid w:val="003C2C67"/>
    <w:rsid w:val="003E1AD9"/>
    <w:rsid w:val="003E6531"/>
    <w:rsid w:val="00472423"/>
    <w:rsid w:val="0049254F"/>
    <w:rsid w:val="00492865"/>
    <w:rsid w:val="00492EC8"/>
    <w:rsid w:val="004D5B01"/>
    <w:rsid w:val="004E7E1B"/>
    <w:rsid w:val="004F3E6C"/>
    <w:rsid w:val="00513243"/>
    <w:rsid w:val="00554118"/>
    <w:rsid w:val="00557C04"/>
    <w:rsid w:val="005A4BC7"/>
    <w:rsid w:val="005A6686"/>
    <w:rsid w:val="005C66FD"/>
    <w:rsid w:val="006052E2"/>
    <w:rsid w:val="00612AD1"/>
    <w:rsid w:val="00615730"/>
    <w:rsid w:val="0061723A"/>
    <w:rsid w:val="00664CB0"/>
    <w:rsid w:val="0067789A"/>
    <w:rsid w:val="006E44C4"/>
    <w:rsid w:val="006F45BB"/>
    <w:rsid w:val="00700B68"/>
    <w:rsid w:val="00714443"/>
    <w:rsid w:val="0076261D"/>
    <w:rsid w:val="0076525D"/>
    <w:rsid w:val="007872B3"/>
    <w:rsid w:val="00802D41"/>
    <w:rsid w:val="00807B24"/>
    <w:rsid w:val="00826B96"/>
    <w:rsid w:val="00887E79"/>
    <w:rsid w:val="00887F76"/>
    <w:rsid w:val="008903AA"/>
    <w:rsid w:val="008B622E"/>
    <w:rsid w:val="008D64D3"/>
    <w:rsid w:val="008E58E8"/>
    <w:rsid w:val="008F457A"/>
    <w:rsid w:val="0094288F"/>
    <w:rsid w:val="0094414A"/>
    <w:rsid w:val="00945E6A"/>
    <w:rsid w:val="009A1A3E"/>
    <w:rsid w:val="009C7BCC"/>
    <w:rsid w:val="00A011D2"/>
    <w:rsid w:val="00A03DB0"/>
    <w:rsid w:val="00A1130D"/>
    <w:rsid w:val="00A52A22"/>
    <w:rsid w:val="00A83724"/>
    <w:rsid w:val="00AD2D35"/>
    <w:rsid w:val="00B92167"/>
    <w:rsid w:val="00BB098F"/>
    <w:rsid w:val="00BB2843"/>
    <w:rsid w:val="00BD4477"/>
    <w:rsid w:val="00BE5993"/>
    <w:rsid w:val="00BF707E"/>
    <w:rsid w:val="00C17085"/>
    <w:rsid w:val="00C339BE"/>
    <w:rsid w:val="00C33DD9"/>
    <w:rsid w:val="00C45A9D"/>
    <w:rsid w:val="00D44AF3"/>
    <w:rsid w:val="00D54449"/>
    <w:rsid w:val="00D719BC"/>
    <w:rsid w:val="00D7229E"/>
    <w:rsid w:val="00D72D9B"/>
    <w:rsid w:val="00D852E8"/>
    <w:rsid w:val="00DD4A8F"/>
    <w:rsid w:val="00DE4BAC"/>
    <w:rsid w:val="00E03BC6"/>
    <w:rsid w:val="00E32932"/>
    <w:rsid w:val="00E772FD"/>
    <w:rsid w:val="00EA3BF2"/>
    <w:rsid w:val="00EC5B14"/>
    <w:rsid w:val="00ED7763"/>
    <w:rsid w:val="00EE31E0"/>
    <w:rsid w:val="00F23F9C"/>
    <w:rsid w:val="00F24805"/>
    <w:rsid w:val="00F3255F"/>
    <w:rsid w:val="00F37F9A"/>
    <w:rsid w:val="00F57215"/>
    <w:rsid w:val="00F63B8B"/>
    <w:rsid w:val="00F70EEA"/>
    <w:rsid w:val="00F72940"/>
    <w:rsid w:val="00FC7CB0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E0A1"/>
  <w15:docId w15:val="{79A06BAD-D70E-4671-B282-87C344F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2021-04-28T03:55:00Z</cp:lastPrinted>
  <dcterms:created xsi:type="dcterms:W3CDTF">2021-04-28T03:55:00Z</dcterms:created>
  <dcterms:modified xsi:type="dcterms:W3CDTF">2021-04-28T03:55:00Z</dcterms:modified>
</cp:coreProperties>
</file>