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02" w:rsidRDefault="005A3202" w:rsidP="00CD5127">
      <w:pPr>
        <w:pStyle w:val="a3"/>
        <w:outlineLvl w:val="2"/>
        <w:rPr>
          <w:szCs w:val="28"/>
          <w:lang w:val="en-US"/>
        </w:rPr>
      </w:pPr>
    </w:p>
    <w:p w:rsidR="005A3202" w:rsidRDefault="005A3202" w:rsidP="00CD5127">
      <w:pPr>
        <w:pStyle w:val="a3"/>
        <w:rPr>
          <w:szCs w:val="28"/>
        </w:rPr>
      </w:pPr>
      <w:r>
        <w:rPr>
          <w:szCs w:val="28"/>
        </w:rPr>
        <w:t>П Л А Н</w:t>
      </w:r>
    </w:p>
    <w:p w:rsidR="005A3202" w:rsidRDefault="00CD5127" w:rsidP="00CD5127">
      <w:pPr>
        <w:pStyle w:val="a3"/>
        <w:rPr>
          <w:szCs w:val="28"/>
        </w:rPr>
      </w:pPr>
      <w:r>
        <w:rPr>
          <w:szCs w:val="28"/>
        </w:rPr>
        <w:t>р</w:t>
      </w:r>
      <w:r w:rsidR="005A3202">
        <w:rPr>
          <w:szCs w:val="28"/>
        </w:rPr>
        <w:t>аботы РМБУ  Колыванский  Дом Культуры  «Юность»</w:t>
      </w:r>
    </w:p>
    <w:p w:rsidR="005A3202" w:rsidRDefault="00CD5127" w:rsidP="00CD5127">
      <w:pPr>
        <w:pStyle w:val="a3"/>
        <w:rPr>
          <w:szCs w:val="28"/>
        </w:rPr>
      </w:pPr>
      <w:r>
        <w:rPr>
          <w:szCs w:val="28"/>
        </w:rPr>
        <w:t>на сентябрь</w:t>
      </w:r>
      <w:r w:rsidR="005A3202">
        <w:rPr>
          <w:szCs w:val="28"/>
        </w:rPr>
        <w:t xml:space="preserve"> 2018г.</w:t>
      </w:r>
    </w:p>
    <w:p w:rsidR="00CD5127" w:rsidRDefault="00CD5127" w:rsidP="00CD5127">
      <w:pPr>
        <w:pStyle w:val="a3"/>
        <w:rPr>
          <w:szCs w:val="28"/>
        </w:rPr>
      </w:pPr>
    </w:p>
    <w:tbl>
      <w:tblPr>
        <w:tblW w:w="961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14"/>
        <w:gridCol w:w="4083"/>
        <w:gridCol w:w="1049"/>
        <w:gridCol w:w="1813"/>
        <w:gridCol w:w="2156"/>
      </w:tblGrid>
      <w:tr w:rsidR="005A3202" w:rsidTr="005A3202">
        <w:trPr>
          <w:trHeight w:val="7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A3202" w:rsidTr="005A3202">
        <w:trPr>
          <w:trHeight w:val="18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знаний для учащихся школ</w:t>
            </w:r>
          </w:p>
          <w:p w:rsidR="005A3202" w:rsidRDefault="00A67493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«Хочу всё знать!».</w:t>
            </w:r>
            <w:r w:rsidR="005A3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3202"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5A3202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12.00</w:t>
            </w:r>
          </w:p>
          <w:p w:rsidR="005A3202" w:rsidRDefault="005A3202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Пл. ДК</w:t>
            </w:r>
          </w:p>
          <w:p w:rsidR="005A3202" w:rsidRDefault="005A3202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Pr="00CD5127" w:rsidRDefault="005A3202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12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 образования</w:t>
            </w:r>
          </w:p>
        </w:tc>
      </w:tr>
      <w:tr w:rsidR="005A3202" w:rsidTr="00CD5127">
        <w:trPr>
          <w:trHeight w:val="15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Pr="005A3202" w:rsidRDefault="005A3202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1A" w:rsidRDefault="00710E0A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началу учебного года</w:t>
            </w:r>
          </w:p>
          <w:p w:rsidR="005A3202" w:rsidRPr="00710E0A" w:rsidRDefault="00710E0A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7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 первоклассников»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710E0A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Default="00710E0A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2" w:rsidRPr="00CD5127" w:rsidRDefault="00710E0A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127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A5C17" w:rsidTr="00CD5127">
        <w:trPr>
          <w:trHeight w:val="12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1A5C17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1A5C17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творческих коллективов </w:t>
            </w:r>
            <w:r w:rsidRPr="00CD5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</w:t>
            </w:r>
            <w:r w:rsidR="0057121A" w:rsidRPr="00CD5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 мотивы</w:t>
            </w:r>
            <w:r w:rsidRPr="00CD5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1A5C17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1A5C17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Pr="00CD5127" w:rsidRDefault="001A5C17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A5C17" w:rsidTr="005A3202">
        <w:trPr>
          <w:trHeight w:val="6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1A5C17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1A5C17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памяти Е.Никитина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1A5C17" w:rsidP="00CD51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Default="001A5C17" w:rsidP="00CD512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17" w:rsidRPr="00CD5127" w:rsidRDefault="001A5C17" w:rsidP="00CD51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1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культуры, спорта  и молодёжной политики</w:t>
            </w:r>
          </w:p>
        </w:tc>
      </w:tr>
    </w:tbl>
    <w:p w:rsidR="005A3202" w:rsidRDefault="005A3202" w:rsidP="00CD5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202" w:rsidRDefault="005A3202" w:rsidP="00CD5127">
      <w:pPr>
        <w:pStyle w:val="3"/>
        <w:tabs>
          <w:tab w:val="left" w:pos="2410"/>
        </w:tabs>
        <w:jc w:val="center"/>
        <w:rPr>
          <w:sz w:val="28"/>
          <w:szCs w:val="28"/>
        </w:rPr>
      </w:pPr>
    </w:p>
    <w:p w:rsidR="00020687" w:rsidRDefault="00020687" w:rsidP="00CD5127">
      <w:pPr>
        <w:spacing w:line="240" w:lineRule="auto"/>
        <w:jc w:val="center"/>
      </w:pPr>
    </w:p>
    <w:sectPr w:rsidR="00020687" w:rsidSect="0002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5A3202"/>
    <w:rsid w:val="00020687"/>
    <w:rsid w:val="00030AEF"/>
    <w:rsid w:val="000948E7"/>
    <w:rsid w:val="001A5C17"/>
    <w:rsid w:val="0057121A"/>
    <w:rsid w:val="005A3202"/>
    <w:rsid w:val="00710E0A"/>
    <w:rsid w:val="00824BAD"/>
    <w:rsid w:val="00967666"/>
    <w:rsid w:val="00A67493"/>
    <w:rsid w:val="00CD5127"/>
    <w:rsid w:val="00E4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A320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A32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7</cp:revision>
  <dcterms:created xsi:type="dcterms:W3CDTF">2018-08-24T02:33:00Z</dcterms:created>
  <dcterms:modified xsi:type="dcterms:W3CDTF">2018-08-31T03:10:00Z</dcterms:modified>
</cp:coreProperties>
</file>