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0" w:rsidRPr="0005437A" w:rsidRDefault="00664CB0" w:rsidP="0005437A">
      <w:pPr>
        <w:pStyle w:val="a3"/>
        <w:rPr>
          <w:szCs w:val="28"/>
        </w:rPr>
      </w:pPr>
    </w:p>
    <w:p w:rsidR="00EA3BF2" w:rsidRPr="0005437A" w:rsidRDefault="00EA3BF2" w:rsidP="0005437A">
      <w:pPr>
        <w:pStyle w:val="a3"/>
        <w:rPr>
          <w:szCs w:val="28"/>
        </w:rPr>
      </w:pPr>
      <w:r w:rsidRPr="0005437A">
        <w:rPr>
          <w:szCs w:val="28"/>
        </w:rPr>
        <w:t>П Л А Н</w:t>
      </w:r>
    </w:p>
    <w:p w:rsidR="00EA3BF2" w:rsidRPr="0005437A" w:rsidRDefault="00EA3BF2" w:rsidP="0005437A">
      <w:pPr>
        <w:pStyle w:val="a3"/>
        <w:rPr>
          <w:szCs w:val="28"/>
        </w:rPr>
      </w:pPr>
      <w:r w:rsidRPr="0005437A">
        <w:rPr>
          <w:szCs w:val="28"/>
        </w:rPr>
        <w:t>Работы РМБУ «Колыванский Дом Культуры «Юность» на  май 2018 года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528"/>
        <w:gridCol w:w="1276"/>
        <w:gridCol w:w="1762"/>
        <w:gridCol w:w="2207"/>
      </w:tblGrid>
      <w:tr w:rsidR="00EA3BF2" w:rsidRPr="0005437A" w:rsidTr="0005437A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543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05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Место провед.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A3BF2" w:rsidRPr="0005437A" w:rsidTr="0005437A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празднику весны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«Весна, музыка, любовь»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05437A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A3BF2" w:rsidRPr="000543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з.зал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3BF2" w:rsidRPr="0005437A" w:rsidTr="0005437A">
        <w:trPr>
          <w:trHeight w:val="10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 xml:space="preserve">Концерт оркестра </w:t>
            </w:r>
            <w:r w:rsidR="0005437A" w:rsidRPr="0005437A">
              <w:rPr>
                <w:rFonts w:ascii="Times New Roman" w:hAnsi="Times New Roman" w:cs="Times New Roman"/>
                <w:sz w:val="28"/>
                <w:szCs w:val="28"/>
              </w:rPr>
              <w:t>культурного центра Главного У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правления МВД России по НСО,  посвящённый 300 -летию Российской полиции.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1B5239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1B5239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Оркестр культурного центра гл. управления МВД России по НСО</w:t>
            </w:r>
          </w:p>
        </w:tc>
      </w:tr>
      <w:tr w:rsidR="00EA3BF2" w:rsidRPr="0005437A" w:rsidTr="0005437A">
        <w:trPr>
          <w:trHeight w:val="25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hd w:val="clear" w:color="auto" w:fill="FFFFFF"/>
              <w:spacing w:after="0" w:line="240" w:lineRule="auto"/>
              <w:ind w:right="317" w:hanging="14"/>
              <w:jc w:val="center"/>
              <w:rPr>
                <w:rFonts w:ascii="Times New Roman" w:hAnsi="Times New Roman" w:cs="Times New Roman"/>
                <w:i/>
                <w:iCs/>
                <w:color w:val="000000"/>
                <w:spacing w:val="5"/>
                <w:w w:val="96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color w:val="000000"/>
                <w:spacing w:val="5"/>
                <w:w w:val="96"/>
                <w:sz w:val="28"/>
                <w:szCs w:val="28"/>
              </w:rPr>
              <w:t xml:space="preserve">Митинг, </w:t>
            </w:r>
            <w:r w:rsidRPr="0005437A">
              <w:rPr>
                <w:rFonts w:ascii="Times New Roman" w:hAnsi="Times New Roman" w:cs="Times New Roman"/>
                <w:color w:val="000000"/>
                <w:spacing w:val="2"/>
                <w:w w:val="96"/>
                <w:sz w:val="28"/>
                <w:szCs w:val="28"/>
              </w:rPr>
              <w:t>посвященный 73-й годовщине Победы в ВОВ</w:t>
            </w:r>
            <w:r w:rsidRPr="0005437A">
              <w:rPr>
                <w:rFonts w:ascii="Times New Roman" w:hAnsi="Times New Roman" w:cs="Times New Roman"/>
                <w:b/>
                <w:i/>
                <w:iCs/>
                <w:color w:val="000000"/>
                <w:spacing w:val="5"/>
                <w:w w:val="96"/>
                <w:sz w:val="28"/>
                <w:szCs w:val="28"/>
              </w:rPr>
              <w:t xml:space="preserve"> «Живет победа в поколеньях»</w:t>
            </w:r>
            <w:r w:rsidRPr="0005437A">
              <w:rPr>
                <w:rFonts w:ascii="Times New Roman" w:hAnsi="Times New Roman" w:cs="Times New Roman"/>
                <w:i/>
                <w:iCs/>
                <w:color w:val="000000"/>
                <w:spacing w:val="5"/>
                <w:w w:val="96"/>
                <w:sz w:val="28"/>
                <w:szCs w:val="28"/>
              </w:rPr>
              <w:t>»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Праздничный обед для ветеранов ВОВ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Народное  гуляние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«Ты помни,  никогда  не  забывай»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  <w:p w:rsidR="0005437A" w:rsidRDefault="0005437A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513243" w:rsidRDefault="00513243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 и молодёжной политики</w:t>
            </w:r>
          </w:p>
        </w:tc>
      </w:tr>
      <w:tr w:rsidR="00EA3BF2" w:rsidRPr="0005437A" w:rsidTr="0005437A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37A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фестиваля  молодых дарований</w:t>
            </w:r>
          </w:p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«Таланты земли Сибирской»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F2" w:rsidRPr="0005437A" w:rsidRDefault="00EA3BF2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BF2" w:rsidRPr="0005437A" w:rsidRDefault="00EA3BF2" w:rsidP="000543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43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НГОДНТ</w:t>
            </w:r>
          </w:p>
        </w:tc>
      </w:tr>
      <w:tr w:rsidR="004028E1" w:rsidRPr="0005437A" w:rsidTr="0005437A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B9602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Омский Цирк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8E1" w:rsidRPr="0005437A" w:rsidTr="0005437A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B96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54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международная акция,  ночь в музее</w:t>
            </w:r>
          </w:p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 Московскому тракту через город Колывань»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Колыванский  краеведческий  музей</w:t>
            </w:r>
          </w:p>
        </w:tc>
      </w:tr>
      <w:tr w:rsidR="004028E1" w:rsidRPr="0005437A" w:rsidTr="004028E1">
        <w:trPr>
          <w:trHeight w:val="65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B96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юных инспекторов </w:t>
            </w:r>
            <w:r w:rsidRPr="000543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«Безопасное колесо»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4028E1" w:rsidRPr="0005437A" w:rsidTr="0005437A">
        <w:trPr>
          <w:trHeight w:val="7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B96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Славянской  письменности  и  культуры</w:t>
            </w:r>
          </w:p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 xml:space="preserve"> Кирилло - Мефодиевские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43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Духовно просвет. Центр «Единство»</w:t>
            </w:r>
          </w:p>
        </w:tc>
      </w:tr>
      <w:tr w:rsidR="004028E1" w:rsidRPr="0005437A" w:rsidTr="0005437A">
        <w:trPr>
          <w:trHeight w:val="7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B960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Открытие мемориала доски памяти Цуканова Алексея Алексеевича (Кавалера Ордена Славы ВОВ 1941-1945 годов).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7A">
              <w:rPr>
                <w:rFonts w:ascii="Times New Roman" w:hAnsi="Times New Roman" w:cs="Times New Roman"/>
                <w:sz w:val="24"/>
                <w:szCs w:val="24"/>
              </w:rPr>
              <w:t>с.Боярка</w:t>
            </w:r>
          </w:p>
        </w:tc>
      </w:tr>
      <w:tr w:rsidR="004028E1" w:rsidRPr="0005437A" w:rsidTr="0005437A">
        <w:trPr>
          <w:trHeight w:val="66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ансамбля песни и пляски «Чалдоны»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37A"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E1" w:rsidRPr="0005437A" w:rsidRDefault="004028E1" w:rsidP="000543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3BF2" w:rsidRPr="0005437A" w:rsidRDefault="00EA3BF2" w:rsidP="00054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3BF2" w:rsidRPr="0005437A" w:rsidSect="009C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664CB0"/>
    <w:rsid w:val="0005437A"/>
    <w:rsid w:val="000D464A"/>
    <w:rsid w:val="001243CE"/>
    <w:rsid w:val="001B5239"/>
    <w:rsid w:val="001F4081"/>
    <w:rsid w:val="001F6F2F"/>
    <w:rsid w:val="003E6531"/>
    <w:rsid w:val="004028E1"/>
    <w:rsid w:val="004E1F95"/>
    <w:rsid w:val="00513243"/>
    <w:rsid w:val="005A6686"/>
    <w:rsid w:val="00664CB0"/>
    <w:rsid w:val="00704BE7"/>
    <w:rsid w:val="007872B3"/>
    <w:rsid w:val="009C7BCC"/>
    <w:rsid w:val="00B1586C"/>
    <w:rsid w:val="00D44AF3"/>
    <w:rsid w:val="00D54449"/>
    <w:rsid w:val="00D7229E"/>
    <w:rsid w:val="00D72D9B"/>
    <w:rsid w:val="00EA3BF2"/>
    <w:rsid w:val="00EC5B14"/>
    <w:rsid w:val="00F63B8B"/>
    <w:rsid w:val="00F70EEA"/>
    <w:rsid w:val="00F7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4C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4C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12</cp:revision>
  <cp:lastPrinted>2018-04-25T05:38:00Z</cp:lastPrinted>
  <dcterms:created xsi:type="dcterms:W3CDTF">2018-04-23T09:24:00Z</dcterms:created>
  <dcterms:modified xsi:type="dcterms:W3CDTF">2018-05-08T10:36:00Z</dcterms:modified>
</cp:coreProperties>
</file>