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E78" w:rsidRDefault="000C3E78" w:rsidP="000C3E78">
      <w:pPr>
        <w:pStyle w:val="a4"/>
        <w:rPr>
          <w:szCs w:val="28"/>
        </w:rPr>
      </w:pPr>
      <w:r>
        <w:rPr>
          <w:szCs w:val="28"/>
        </w:rPr>
        <w:t>П Л А Н</w:t>
      </w:r>
    </w:p>
    <w:p w:rsidR="000C3E78" w:rsidRDefault="000C3E78" w:rsidP="000C3E78">
      <w:pPr>
        <w:pStyle w:val="a4"/>
        <w:rPr>
          <w:szCs w:val="28"/>
        </w:rPr>
      </w:pPr>
      <w:r>
        <w:rPr>
          <w:szCs w:val="28"/>
        </w:rPr>
        <w:t>работы РМБУ Колыванский ДК «Юность»</w:t>
      </w:r>
    </w:p>
    <w:p w:rsidR="000C3E78" w:rsidRDefault="000C3E78" w:rsidP="000C3E78">
      <w:pPr>
        <w:pStyle w:val="a4"/>
        <w:rPr>
          <w:szCs w:val="28"/>
        </w:rPr>
      </w:pPr>
      <w:r>
        <w:rPr>
          <w:szCs w:val="28"/>
        </w:rPr>
        <w:t>на  май 2017 г.</w:t>
      </w:r>
    </w:p>
    <w:p w:rsidR="000C3E78" w:rsidRDefault="000C3E78" w:rsidP="000C3E78">
      <w:pPr>
        <w:pStyle w:val="a4"/>
        <w:rPr>
          <w:szCs w:val="28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700"/>
      </w:tblPr>
      <w:tblGrid>
        <w:gridCol w:w="575"/>
        <w:gridCol w:w="4022"/>
        <w:gridCol w:w="1215"/>
        <w:gridCol w:w="1843"/>
        <w:gridCol w:w="2977"/>
      </w:tblGrid>
      <w:tr w:rsidR="000C3E78" w:rsidTr="000C3E78">
        <w:trPr>
          <w:trHeight w:val="725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78" w:rsidRDefault="000C3E7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E78" w:rsidRDefault="000C3E7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 мероприятий</w:t>
            </w:r>
          </w:p>
          <w:p w:rsidR="000C3E78" w:rsidRDefault="000C3E7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78" w:rsidRDefault="000C3E7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провед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78" w:rsidRDefault="000C3E7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провед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78" w:rsidRDefault="000C3E7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0C3E78" w:rsidTr="000C3E78">
        <w:trPr>
          <w:trHeight w:val="725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78" w:rsidRDefault="000C3E7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E78" w:rsidRDefault="000C3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Музыкальное игровое представление</w:t>
            </w:r>
          </w:p>
          <w:p w:rsidR="000C3E78" w:rsidRDefault="000C3E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«Нарисуй свою весну»</w:t>
            </w:r>
          </w:p>
          <w:p w:rsidR="000C3E78" w:rsidRDefault="000C3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</w:t>
            </w:r>
          </w:p>
          <w:p w:rsidR="000C3E78" w:rsidRDefault="000C3E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«Нет земли  дороже»</w:t>
            </w:r>
          </w:p>
          <w:p w:rsidR="000C3E78" w:rsidRDefault="000C3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3E78" w:rsidRDefault="000C3E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Автомотопробег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C3E78" w:rsidRDefault="000C3E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посвященный Дню Победы</w:t>
            </w:r>
          </w:p>
          <w:p w:rsidR="000C3E78" w:rsidRDefault="000C3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«Звездный  рейд»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E78" w:rsidRDefault="000C3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1.05</w:t>
            </w:r>
          </w:p>
          <w:p w:rsidR="000C3E78" w:rsidRDefault="000C3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E78" w:rsidRDefault="000C3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:rsidR="000C3E78" w:rsidRDefault="000C3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Пл.ДК</w:t>
            </w:r>
          </w:p>
          <w:p w:rsidR="000C3E78" w:rsidRDefault="000C3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12.00з/зал</w:t>
            </w:r>
          </w:p>
          <w:p w:rsidR="000C3E78" w:rsidRDefault="000C3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3E78" w:rsidRDefault="000C3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13.15 пл.ДК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78" w:rsidRDefault="000C3E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Быкова О.Ю.</w:t>
            </w:r>
          </w:p>
        </w:tc>
      </w:tr>
      <w:tr w:rsidR="000C3E78" w:rsidTr="000C3E78">
        <w:trPr>
          <w:trHeight w:val="725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78" w:rsidRDefault="000C3E7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78" w:rsidRDefault="000C3E78">
            <w:pPr>
              <w:pStyle w:val="a3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Региональный фестиваль-конкурс хоров ветеранов</w:t>
            </w:r>
          </w:p>
          <w:p w:rsidR="000C3E78" w:rsidRDefault="000C3E7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«Песни на все времена»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78" w:rsidRDefault="000C3E7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78" w:rsidRDefault="000C3E7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78" w:rsidRDefault="000C3E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НГОДНТ</w:t>
            </w:r>
          </w:p>
        </w:tc>
      </w:tr>
      <w:tr w:rsidR="000C3E78" w:rsidTr="000C3E78">
        <w:trPr>
          <w:trHeight w:val="1325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78" w:rsidRDefault="000C3E7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78" w:rsidRDefault="000C3E7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Праздничный, театрализованный  концерт, посвящённый 72 годовщине Победы в ВОВ</w:t>
            </w:r>
          </w:p>
          <w:p w:rsidR="000C3E78" w:rsidRDefault="000C3E7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«Долгие  вёрсты  Победы»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78" w:rsidRDefault="000C3E7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78" w:rsidRDefault="000C3E7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  <w:p w:rsidR="000C3E78" w:rsidRDefault="000C3E7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/зал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78" w:rsidRDefault="000C3E7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0C3E78" w:rsidTr="000C3E78">
        <w:trPr>
          <w:trHeight w:val="487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78" w:rsidRDefault="000C3E7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E78" w:rsidRDefault="000C3E7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Митинг, посвящённый 72 – годовщине Победы  в Великой  Отечественной  Войне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«Сохраним память навсегда»</w:t>
            </w:r>
          </w:p>
          <w:p w:rsidR="000C3E78" w:rsidRDefault="000C3E7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C3E78" w:rsidRDefault="000C3E78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Праздничный обед для ветеранов ВОВ</w:t>
            </w:r>
          </w:p>
          <w:p w:rsidR="000C3E78" w:rsidRDefault="000C3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Народное  гуляние</w:t>
            </w:r>
          </w:p>
          <w:p w:rsidR="000C3E78" w:rsidRDefault="000C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«Ты помни,  никогда  не  забывай»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E78" w:rsidRDefault="000C3E7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09.05</w:t>
            </w:r>
          </w:p>
          <w:p w:rsidR="000C3E78" w:rsidRDefault="000C3E7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3E78" w:rsidRDefault="000C3E7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3E78" w:rsidRDefault="000C3E7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3E78" w:rsidRDefault="000C3E7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E78" w:rsidRDefault="000C3E7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:rsidR="000C3E78" w:rsidRDefault="000C3E7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Мемориал Славы</w:t>
            </w:r>
          </w:p>
          <w:p w:rsidR="000C3E78" w:rsidRDefault="000C3E7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3E78" w:rsidRDefault="000C3E7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3E78" w:rsidRDefault="000C3E7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  <w:p w:rsidR="000C3E78" w:rsidRDefault="000C3E7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  <w:p w:rsidR="000C3E78" w:rsidRDefault="000C3E7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78" w:rsidRDefault="000C3E7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Пяткина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0C3E78" w:rsidRDefault="000C3E7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культуры, спорта и молодёжной политики</w:t>
            </w:r>
          </w:p>
          <w:p w:rsidR="000C3E78" w:rsidRDefault="000C3E7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Быкова О.Ю.</w:t>
            </w:r>
          </w:p>
        </w:tc>
      </w:tr>
      <w:tr w:rsidR="000C3E78" w:rsidTr="000C3E78">
        <w:trPr>
          <w:trHeight w:val="487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78" w:rsidRDefault="000C3E7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78" w:rsidRDefault="000C3E7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праздник, посвященный  международному Дню семьи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78" w:rsidRDefault="000C3E7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E78" w:rsidRDefault="000C3E7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78" w:rsidRDefault="000C3E78">
            <w:pPr>
              <w:spacing w:after="0" w:line="240" w:lineRule="atLeast"/>
              <w:jc w:val="center"/>
              <w:rPr>
                <w:rFonts w:eastAsiaTheme="minorEastAsia"/>
                <w:lang w:eastAsia="ru-RU"/>
              </w:rPr>
            </w:pPr>
          </w:p>
        </w:tc>
      </w:tr>
      <w:tr w:rsidR="000C3E78" w:rsidTr="000C3E78">
        <w:trPr>
          <w:trHeight w:val="1641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78" w:rsidRDefault="000C3E7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78" w:rsidRDefault="000C3E7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IX</w:t>
            </w:r>
            <w:r w:rsidRPr="000C3E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международная акция,  ночь в музее</w:t>
            </w:r>
          </w:p>
          <w:p w:rsidR="000C3E78" w:rsidRDefault="000C3E7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«Дорогой православия»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78" w:rsidRDefault="000C3E7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78" w:rsidRDefault="000C3E7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78" w:rsidRDefault="000C3E7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Колыванский  краеведческий  музей</w:t>
            </w:r>
          </w:p>
        </w:tc>
      </w:tr>
      <w:tr w:rsidR="000C3E78" w:rsidTr="000C3E78">
        <w:trPr>
          <w:trHeight w:val="835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78" w:rsidRDefault="000C3E7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78" w:rsidRDefault="000C3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 юных инспекторов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«Безопасное колесо»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78" w:rsidRDefault="000C3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78" w:rsidRDefault="000C3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78" w:rsidRDefault="000C3E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</w:tc>
      </w:tr>
      <w:tr w:rsidR="000C3E78" w:rsidTr="000C3E78">
        <w:trPr>
          <w:trHeight w:val="1523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E78" w:rsidRDefault="000C3E7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  <w:p w:rsidR="000C3E78" w:rsidRDefault="000C3E7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78" w:rsidRDefault="000C3E7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Праздник, посвящённый Дню Славянской  письменности  и  культуры.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Кирилло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-Мефодиевские Чтения.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E78" w:rsidRDefault="000C3E7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24. 05</w:t>
            </w:r>
          </w:p>
          <w:p w:rsidR="000C3E78" w:rsidRDefault="000C3E7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78" w:rsidRDefault="000C3E7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0C3E78" w:rsidRDefault="000C3E7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/зал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78" w:rsidRDefault="000C3E7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Быкова О.Ю.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образования, Духовно просвет. Центр «Единство»</w:t>
            </w:r>
          </w:p>
        </w:tc>
      </w:tr>
      <w:tr w:rsidR="000C3E78" w:rsidTr="000C3E78">
        <w:trPr>
          <w:trHeight w:val="753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78" w:rsidRDefault="000C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78" w:rsidRDefault="000C3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Цирк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"Драйв"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78" w:rsidRDefault="000C3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78" w:rsidRDefault="000C3E78">
            <w:pPr>
              <w:spacing w:after="0" w:line="240" w:lineRule="atLeast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78" w:rsidRDefault="000C3E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89132010066</w:t>
            </w:r>
          </w:p>
          <w:p w:rsidR="000C3E78" w:rsidRDefault="000C3E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Михаил</w:t>
            </w:r>
          </w:p>
        </w:tc>
      </w:tr>
      <w:tr w:rsidR="000C3E78" w:rsidTr="000C3E78">
        <w:trPr>
          <w:trHeight w:val="878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78" w:rsidRDefault="000C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78" w:rsidRDefault="000C3E7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Выпускной  вечер для учащихся начальных классов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78" w:rsidRDefault="000C3E7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Уточняется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78" w:rsidRDefault="000C3E78">
            <w:pPr>
              <w:spacing w:after="0" w:line="240" w:lineRule="atLeast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78" w:rsidRDefault="000C3E78">
            <w:pPr>
              <w:spacing w:after="0" w:line="240" w:lineRule="atLeast"/>
              <w:jc w:val="center"/>
              <w:rPr>
                <w:rFonts w:eastAsiaTheme="minorEastAsia"/>
                <w:lang w:eastAsia="ru-RU"/>
              </w:rPr>
            </w:pPr>
          </w:p>
        </w:tc>
      </w:tr>
      <w:tr w:rsidR="000C3E78" w:rsidTr="000C3E78">
        <w:trPr>
          <w:trHeight w:val="1083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78" w:rsidRDefault="000C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78" w:rsidRDefault="000C3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выпускного дня для  детей детского сада</w:t>
            </w:r>
          </w:p>
          <w:p w:rsidR="000C3E78" w:rsidRDefault="000C3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«Радуга» 2017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78" w:rsidRDefault="000C3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E78" w:rsidRDefault="000C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12.00</w:t>
            </w:r>
          </w:p>
          <w:p w:rsidR="000C3E78" w:rsidRDefault="000C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78" w:rsidRDefault="000C3E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Быкова О.Ю.</w:t>
            </w:r>
          </w:p>
          <w:p w:rsidR="000C3E78" w:rsidRDefault="000C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0C3E78" w:rsidTr="000C3E78">
        <w:trPr>
          <w:trHeight w:val="1083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78" w:rsidRDefault="000C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78" w:rsidRDefault="000C3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Праздник выпускного дня для  детей детского сада </w:t>
            </w:r>
          </w:p>
          <w:p w:rsidR="000C3E78" w:rsidRDefault="000C3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(вторая группа)</w:t>
            </w:r>
          </w:p>
          <w:p w:rsidR="000C3E78" w:rsidRDefault="000C3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«Радуга» 2017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78" w:rsidRDefault="000C3E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E78" w:rsidRDefault="000C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12.00</w:t>
            </w:r>
          </w:p>
          <w:p w:rsidR="000C3E78" w:rsidRDefault="000C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E78" w:rsidRDefault="000C3E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Быкова О.Ю.</w:t>
            </w:r>
          </w:p>
          <w:p w:rsidR="000C3E78" w:rsidRDefault="000C3E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</w:tbl>
    <w:p w:rsidR="00246B5F" w:rsidRDefault="00246B5F"/>
    <w:sectPr w:rsidR="00246B5F" w:rsidSect="000C3E7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C3E78"/>
    <w:rsid w:val="000C3E78"/>
    <w:rsid w:val="00194E36"/>
    <w:rsid w:val="00246B5F"/>
    <w:rsid w:val="0035698E"/>
    <w:rsid w:val="005C7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E78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0C3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0C3E7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0C3E7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6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253</Words>
  <Characters>1447</Characters>
  <Application>Microsoft Office Word</Application>
  <DocSecurity>0</DocSecurity>
  <Lines>12</Lines>
  <Paragraphs>3</Paragraphs>
  <ScaleCrop>false</ScaleCrop>
  <Company/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ДК</dc:creator>
  <cp:keywords/>
  <dc:description/>
  <cp:lastModifiedBy>ДК</cp:lastModifiedBy>
  <cp:revision>2</cp:revision>
  <dcterms:created xsi:type="dcterms:W3CDTF">2017-04-28T10:04:00Z</dcterms:created>
  <dcterms:modified xsi:type="dcterms:W3CDTF">2017-04-28T10:05:00Z</dcterms:modified>
</cp:coreProperties>
</file>