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E4" w:rsidRDefault="007753E4" w:rsidP="00D13BF9">
      <w:pPr>
        <w:pStyle w:val="a3"/>
        <w:jc w:val="left"/>
        <w:outlineLvl w:val="2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7753E4" w:rsidRDefault="007753E4" w:rsidP="007753E4">
      <w:pPr>
        <w:pStyle w:val="a3"/>
        <w:rPr>
          <w:szCs w:val="28"/>
        </w:rPr>
      </w:pPr>
      <w:r>
        <w:rPr>
          <w:szCs w:val="28"/>
        </w:rPr>
        <w:t xml:space="preserve">  П Л А Н</w:t>
      </w:r>
    </w:p>
    <w:p w:rsidR="007753E4" w:rsidRDefault="007753E4" w:rsidP="007753E4">
      <w:pPr>
        <w:pStyle w:val="a3"/>
        <w:rPr>
          <w:szCs w:val="28"/>
        </w:rPr>
      </w:pPr>
      <w:r>
        <w:rPr>
          <w:szCs w:val="28"/>
        </w:rPr>
        <w:t>работы РМБУ Колыванский ДК «Юность»</w:t>
      </w:r>
    </w:p>
    <w:p w:rsidR="007753E4" w:rsidRDefault="007753E4" w:rsidP="007753E4">
      <w:pPr>
        <w:pStyle w:val="a3"/>
        <w:rPr>
          <w:szCs w:val="28"/>
        </w:rPr>
      </w:pPr>
      <w:r>
        <w:rPr>
          <w:szCs w:val="28"/>
        </w:rPr>
        <w:t xml:space="preserve">на  </w:t>
      </w:r>
      <w:r>
        <w:rPr>
          <w:b/>
          <w:szCs w:val="28"/>
        </w:rPr>
        <w:t>апрель</w:t>
      </w:r>
      <w:r w:rsidR="006A005D">
        <w:rPr>
          <w:b/>
          <w:szCs w:val="28"/>
        </w:rPr>
        <w:t xml:space="preserve"> 2018 года</w:t>
      </w:r>
    </w:p>
    <w:p w:rsidR="007753E4" w:rsidRDefault="007753E4" w:rsidP="007753E4">
      <w:pPr>
        <w:pStyle w:val="a3"/>
        <w:rPr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66"/>
        <w:gridCol w:w="4033"/>
        <w:gridCol w:w="1926"/>
        <w:gridCol w:w="1845"/>
        <w:gridCol w:w="2550"/>
      </w:tblGrid>
      <w:tr w:rsidR="007753E4" w:rsidTr="00EB4BBF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7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7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7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7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и 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7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753E4" w:rsidTr="00EB4BBF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E72D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5D" w:rsidRDefault="007753E4" w:rsidP="0013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  О.Рожкова</w:t>
            </w:r>
          </w:p>
          <w:p w:rsidR="007753E4" w:rsidRDefault="007753E4" w:rsidP="0013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Лауреата  смотров, фестивалей, конкурсов эстрадной и военно – патриотической песни.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753E4" w:rsidP="002D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753E4" w:rsidP="002D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4" w:rsidRDefault="0077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 150 руб.</w:t>
            </w:r>
          </w:p>
        </w:tc>
      </w:tr>
      <w:tr w:rsidR="0013339F" w:rsidTr="00EB4BBF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Pr="0013339F" w:rsidRDefault="0013339F" w:rsidP="003E0B16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333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13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 посвященное празднованию Дня работников культуры</w:t>
            </w:r>
          </w:p>
          <w:p w:rsidR="0013339F" w:rsidRPr="0013339F" w:rsidRDefault="0013339F" w:rsidP="0013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9F">
              <w:rPr>
                <w:rFonts w:ascii="Times New Roman" w:hAnsi="Times New Roman" w:cs="Times New Roman"/>
                <w:b/>
                <w:sz w:val="28"/>
                <w:szCs w:val="28"/>
              </w:rPr>
              <w:t>"Культурный экспресс"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39F" w:rsidTr="00EB4BBF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3E0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13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концерт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образцового коллектива, ансамбля  танца «Дафти»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Pr="0013339F" w:rsidRDefault="00E309D2" w:rsidP="002D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 150 руб.</w:t>
            </w:r>
          </w:p>
        </w:tc>
      </w:tr>
      <w:tr w:rsidR="0013339F" w:rsidTr="00EB4BBF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3E0B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133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Кристины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Клековкиной</w:t>
            </w:r>
            <w:proofErr w:type="spellEnd"/>
          </w:p>
          <w:p w:rsidR="0013339F" w:rsidRDefault="0013339F" w:rsidP="001333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«Слова любви сто крат я  повторю…»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конкурса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BRAVO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 ГОЛОС 2015</w:t>
            </w:r>
            <w:r w:rsidRPr="006A0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3339F" w:rsidRDefault="0013339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 150 руб.</w:t>
            </w:r>
          </w:p>
        </w:tc>
      </w:tr>
      <w:tr w:rsidR="0013339F" w:rsidTr="00EB4BBF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3E0B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13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Спектакль для детей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«Приключения домовенка Кузи»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11.00 з/зал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 150 руб.</w:t>
            </w:r>
          </w:p>
        </w:tc>
      </w:tr>
      <w:tr w:rsidR="0013339F" w:rsidTr="00EB4BBF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3E0B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1333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для взрослых</w:t>
            </w:r>
          </w:p>
          <w:p w:rsidR="0013339F" w:rsidRDefault="0013339F" w:rsidP="0013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«Как  мы попали  и  женились»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18.00 з/зал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>
            <w:pPr>
              <w:spacing w:after="0" w:line="240" w:lineRule="atLeas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 150 руб.</w:t>
            </w:r>
          </w:p>
        </w:tc>
      </w:tr>
      <w:tr w:rsidR="0013339F" w:rsidTr="00EB4BBF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3E0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13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концерт детского вокального ансамбля </w:t>
            </w:r>
            <w:r w:rsidRPr="007E72D9">
              <w:rPr>
                <w:rFonts w:ascii="Times New Roman" w:hAnsi="Times New Roman" w:cs="Times New Roman"/>
                <w:b/>
                <w:sz w:val="28"/>
                <w:szCs w:val="28"/>
              </w:rPr>
              <w:t>«Калейдоскоп»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 150 руб.</w:t>
            </w:r>
          </w:p>
        </w:tc>
      </w:tr>
      <w:tr w:rsidR="0013339F" w:rsidTr="00EB4BBF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3E0B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1333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 погибших в радиационных авариях и катастрофах в   России на Чернобыльской АЭС</w:t>
            </w:r>
          </w:p>
          <w:p w:rsidR="0013339F" w:rsidRDefault="0013339F" w:rsidP="001333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«Чернобыль – чёрная быль»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F" w:rsidRDefault="0013339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КЦСОН</w:t>
            </w:r>
          </w:p>
          <w:p w:rsidR="0013339F" w:rsidRDefault="001333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3339F" w:rsidRDefault="001333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3339F" w:rsidRDefault="001333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39F" w:rsidTr="00EB4BBF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1333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Торжественные проводы в ряды Российской  Армии</w:t>
            </w:r>
          </w:p>
          <w:p w:rsidR="0013339F" w:rsidRDefault="0013339F" w:rsidP="0013339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«Служи не  тужи»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26.04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 w:rsidP="002D3D49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11.00 Диско зал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9F" w:rsidRDefault="001333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Управление  культуры, спорта  и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молодёжной  политики</w:t>
            </w:r>
          </w:p>
        </w:tc>
      </w:tr>
    </w:tbl>
    <w:p w:rsidR="007753E4" w:rsidRDefault="007753E4" w:rsidP="007753E4"/>
    <w:p w:rsidR="007753E4" w:rsidRDefault="007753E4" w:rsidP="007753E4">
      <w:pPr>
        <w:pStyle w:val="a3"/>
        <w:rPr>
          <w:szCs w:val="28"/>
        </w:rPr>
      </w:pPr>
    </w:p>
    <w:sectPr w:rsidR="007753E4" w:rsidSect="007D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7753E4"/>
    <w:rsid w:val="00044D5B"/>
    <w:rsid w:val="000815EB"/>
    <w:rsid w:val="00100EF6"/>
    <w:rsid w:val="0013339F"/>
    <w:rsid w:val="001416EF"/>
    <w:rsid w:val="002D3D49"/>
    <w:rsid w:val="003E6531"/>
    <w:rsid w:val="00461A6D"/>
    <w:rsid w:val="004B6CE4"/>
    <w:rsid w:val="006A005D"/>
    <w:rsid w:val="007753E4"/>
    <w:rsid w:val="007D5435"/>
    <w:rsid w:val="007E72D9"/>
    <w:rsid w:val="00AA4F3A"/>
    <w:rsid w:val="00C01C1A"/>
    <w:rsid w:val="00D13BF9"/>
    <w:rsid w:val="00D72D9B"/>
    <w:rsid w:val="00E309D2"/>
    <w:rsid w:val="00EB4BBF"/>
    <w:rsid w:val="00F3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5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753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</cp:lastModifiedBy>
  <cp:revision>9</cp:revision>
  <cp:lastPrinted>2018-03-21T04:12:00Z</cp:lastPrinted>
  <dcterms:created xsi:type="dcterms:W3CDTF">2018-03-26T08:12:00Z</dcterms:created>
  <dcterms:modified xsi:type="dcterms:W3CDTF">2018-03-29T03:45:00Z</dcterms:modified>
</cp:coreProperties>
</file>