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52" w:rsidRPr="00706152" w:rsidRDefault="00706152" w:rsidP="00706152">
      <w:pPr>
        <w:pStyle w:val="a3"/>
        <w:jc w:val="left"/>
        <w:outlineLvl w:val="2"/>
        <w:rPr>
          <w:szCs w:val="28"/>
        </w:rPr>
      </w:pPr>
      <w:r w:rsidRPr="00706152">
        <w:rPr>
          <w:szCs w:val="28"/>
        </w:rPr>
        <w:t xml:space="preserve">                                            «Утверждаю»</w:t>
      </w:r>
    </w:p>
    <w:p w:rsidR="00706152" w:rsidRPr="00706152" w:rsidRDefault="00706152" w:rsidP="00706152">
      <w:pPr>
        <w:pStyle w:val="a3"/>
        <w:jc w:val="left"/>
        <w:outlineLvl w:val="2"/>
        <w:rPr>
          <w:szCs w:val="28"/>
        </w:rPr>
      </w:pPr>
      <w:r w:rsidRPr="00706152">
        <w:rPr>
          <w:szCs w:val="28"/>
        </w:rPr>
        <w:t xml:space="preserve">                                             Директор РМБУ </w:t>
      </w:r>
    </w:p>
    <w:p w:rsidR="00706152" w:rsidRPr="00706152" w:rsidRDefault="00706152" w:rsidP="00706152">
      <w:pPr>
        <w:pStyle w:val="a3"/>
        <w:jc w:val="left"/>
        <w:outlineLvl w:val="2"/>
        <w:rPr>
          <w:szCs w:val="28"/>
        </w:rPr>
      </w:pPr>
      <w:r w:rsidRPr="00706152">
        <w:rPr>
          <w:szCs w:val="28"/>
        </w:rPr>
        <w:t xml:space="preserve">                                            Колыванский  ДК «Юность»</w:t>
      </w:r>
    </w:p>
    <w:p w:rsidR="00706152" w:rsidRPr="00706152" w:rsidRDefault="00706152" w:rsidP="00706152">
      <w:pPr>
        <w:pStyle w:val="a3"/>
        <w:jc w:val="left"/>
        <w:outlineLvl w:val="2"/>
        <w:rPr>
          <w:szCs w:val="28"/>
        </w:rPr>
      </w:pPr>
      <w:r w:rsidRPr="00706152">
        <w:rPr>
          <w:szCs w:val="28"/>
        </w:rPr>
        <w:t xml:space="preserve">                                                                        В.В.Чурилов</w:t>
      </w:r>
    </w:p>
    <w:p w:rsidR="00706152" w:rsidRPr="00706152" w:rsidRDefault="00706152" w:rsidP="00706152">
      <w:pPr>
        <w:pStyle w:val="a3"/>
        <w:jc w:val="left"/>
        <w:outlineLvl w:val="2"/>
        <w:rPr>
          <w:szCs w:val="28"/>
        </w:rPr>
      </w:pPr>
      <w:r w:rsidRPr="00706152">
        <w:rPr>
          <w:szCs w:val="28"/>
        </w:rPr>
        <w:t xml:space="preserve">       </w:t>
      </w:r>
    </w:p>
    <w:p w:rsidR="00706152" w:rsidRPr="00706152" w:rsidRDefault="00706152" w:rsidP="00706152">
      <w:pPr>
        <w:pStyle w:val="a3"/>
        <w:rPr>
          <w:b/>
          <w:szCs w:val="28"/>
        </w:rPr>
      </w:pPr>
      <w:r w:rsidRPr="00706152">
        <w:rPr>
          <w:szCs w:val="28"/>
        </w:rPr>
        <w:t xml:space="preserve">План работы РМБУ Колыванский  ДК «Юность» на  </w:t>
      </w:r>
      <w:r w:rsidRPr="00706152">
        <w:rPr>
          <w:b/>
          <w:szCs w:val="28"/>
        </w:rPr>
        <w:t xml:space="preserve">февраль 2020г.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00"/>
      </w:tblPr>
      <w:tblGrid>
        <w:gridCol w:w="534"/>
        <w:gridCol w:w="3719"/>
        <w:gridCol w:w="992"/>
        <w:gridCol w:w="992"/>
        <w:gridCol w:w="1277"/>
        <w:gridCol w:w="2551"/>
      </w:tblGrid>
      <w:tr w:rsidR="00706152" w:rsidRPr="00706152" w:rsidTr="00706152">
        <w:trPr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6152" w:rsidRPr="00706152" w:rsidTr="00706152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 Собрание  представителей трудовых коллективов и общественности Колыванского района Новосибирской 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залДК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>Казакова Ю.В.</w:t>
            </w:r>
          </w:p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Администрация Колыванского р-на</w:t>
            </w:r>
          </w:p>
        </w:tc>
      </w:tr>
      <w:tr w:rsidR="00706152" w:rsidRPr="00706152" w:rsidTr="00706152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книги </w:t>
            </w:r>
            <w:r w:rsidRPr="00706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наше детство ворвалась война»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/зал КСШ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>Быкова О.Ю.</w:t>
            </w: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</w:t>
            </w:r>
          </w:p>
        </w:tc>
      </w:tr>
      <w:tr w:rsidR="00706152" w:rsidRPr="00706152" w:rsidTr="00706152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Бенефис О. Ждановой </w:t>
            </w:r>
            <w:r w:rsidRPr="00706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«Спасибо жизнь…»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/зал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>Пяткина</w:t>
            </w:r>
            <w:proofErr w:type="spellEnd"/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>Цена 200 рублей</w:t>
            </w:r>
          </w:p>
        </w:tc>
      </w:tr>
      <w:tr w:rsidR="00706152" w:rsidRPr="00706152" w:rsidTr="00706152">
        <w:trPr>
          <w:trHeight w:val="1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Зимняя спартакиада пенсионеров Колыванского района</w:t>
            </w:r>
          </w:p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спорт, ты мир!»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Стадион Старт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Быкова О.Ю.</w:t>
            </w:r>
          </w:p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706152" w:rsidRPr="00706152" w:rsidTr="00706152">
        <w:trPr>
          <w:trHeight w:val="1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Дню Защитника  Отечества </w:t>
            </w:r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«Защитники нашей  прекрасной  страны!»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/зал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7061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Казакова Ю.В.</w:t>
            </w:r>
            <w:bookmarkEnd w:id="0"/>
          </w:p>
        </w:tc>
      </w:tr>
      <w:tr w:rsidR="00706152" w:rsidRPr="00706152" w:rsidTr="00706152">
        <w:trPr>
          <w:trHeight w:val="1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творчества работников учреждений образования </w:t>
            </w:r>
            <w:r w:rsidRPr="00706152">
              <w:rPr>
                <w:rFonts w:ascii="Times New Roman" w:hAnsi="Times New Roman" w:cs="Times New Roman"/>
                <w:b/>
                <w:sz w:val="28"/>
                <w:szCs w:val="28"/>
              </w:rPr>
              <w:t>«Призвание 2020»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52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/зал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Быкова О.Ю.</w:t>
            </w:r>
          </w:p>
          <w:p w:rsidR="00706152" w:rsidRPr="00706152" w:rsidRDefault="0070615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61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</w:tr>
    </w:tbl>
    <w:p w:rsidR="00706152" w:rsidRPr="00706152" w:rsidRDefault="00706152" w:rsidP="00706152">
      <w:pPr>
        <w:pStyle w:val="3"/>
        <w:tabs>
          <w:tab w:val="left" w:pos="2410"/>
        </w:tabs>
        <w:rPr>
          <w:sz w:val="28"/>
          <w:szCs w:val="28"/>
        </w:rPr>
      </w:pPr>
    </w:p>
    <w:p w:rsidR="00706152" w:rsidRPr="00706152" w:rsidRDefault="00706152" w:rsidP="00706152">
      <w:pPr>
        <w:pStyle w:val="3"/>
        <w:tabs>
          <w:tab w:val="left" w:pos="2410"/>
        </w:tabs>
        <w:rPr>
          <w:sz w:val="28"/>
          <w:szCs w:val="28"/>
        </w:rPr>
      </w:pPr>
    </w:p>
    <w:p w:rsidR="00706152" w:rsidRPr="00706152" w:rsidRDefault="00706152" w:rsidP="00706152">
      <w:pPr>
        <w:pStyle w:val="3"/>
        <w:tabs>
          <w:tab w:val="left" w:pos="2410"/>
        </w:tabs>
        <w:rPr>
          <w:sz w:val="28"/>
          <w:szCs w:val="28"/>
        </w:rPr>
      </w:pPr>
    </w:p>
    <w:sectPr w:rsidR="00706152" w:rsidRPr="00706152" w:rsidSect="00DB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152"/>
    <w:rsid w:val="00706152"/>
    <w:rsid w:val="00DB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1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061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0615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0615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2020-01-21T07:54:00Z</dcterms:created>
  <dcterms:modified xsi:type="dcterms:W3CDTF">2020-01-21T07:54:00Z</dcterms:modified>
</cp:coreProperties>
</file>