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2A" w:rsidRPr="00ED7E5B" w:rsidRDefault="00063F2A" w:rsidP="00063F2A">
      <w:pPr>
        <w:pStyle w:val="a3"/>
        <w:jc w:val="left"/>
        <w:outlineLvl w:val="2"/>
        <w:rPr>
          <w:szCs w:val="28"/>
        </w:rPr>
      </w:pPr>
      <w:r w:rsidRPr="00ED7E5B">
        <w:rPr>
          <w:szCs w:val="28"/>
        </w:rPr>
        <w:t xml:space="preserve">                                            «Утверждаю»</w:t>
      </w:r>
    </w:p>
    <w:p w:rsidR="00063F2A" w:rsidRPr="00ED7E5B" w:rsidRDefault="00063F2A" w:rsidP="00063F2A">
      <w:pPr>
        <w:pStyle w:val="a3"/>
        <w:jc w:val="left"/>
        <w:outlineLvl w:val="2"/>
        <w:rPr>
          <w:szCs w:val="28"/>
        </w:rPr>
      </w:pPr>
      <w:r w:rsidRPr="00ED7E5B">
        <w:rPr>
          <w:szCs w:val="28"/>
        </w:rPr>
        <w:t xml:space="preserve">                                             Директор РМБУ </w:t>
      </w:r>
    </w:p>
    <w:p w:rsidR="00063F2A" w:rsidRPr="00ED7E5B" w:rsidRDefault="00063F2A" w:rsidP="00063F2A">
      <w:pPr>
        <w:pStyle w:val="a3"/>
        <w:jc w:val="left"/>
        <w:outlineLvl w:val="2"/>
        <w:rPr>
          <w:szCs w:val="28"/>
        </w:rPr>
      </w:pPr>
      <w:r w:rsidRPr="00ED7E5B">
        <w:rPr>
          <w:szCs w:val="28"/>
        </w:rPr>
        <w:t xml:space="preserve">                                            Колыванский  ДК «Юность»</w:t>
      </w:r>
    </w:p>
    <w:p w:rsidR="00063F2A" w:rsidRPr="00ED7E5B" w:rsidRDefault="00063F2A" w:rsidP="00063F2A">
      <w:pPr>
        <w:pStyle w:val="a3"/>
        <w:jc w:val="left"/>
        <w:outlineLvl w:val="2"/>
        <w:rPr>
          <w:szCs w:val="28"/>
        </w:rPr>
      </w:pPr>
      <w:r w:rsidRPr="00ED7E5B">
        <w:rPr>
          <w:szCs w:val="28"/>
        </w:rPr>
        <w:t xml:space="preserve">                                                                        В.В.Чурилов</w:t>
      </w:r>
    </w:p>
    <w:p w:rsidR="00063F2A" w:rsidRPr="00ED7E5B" w:rsidRDefault="00063F2A" w:rsidP="00063F2A">
      <w:pPr>
        <w:pStyle w:val="a3"/>
        <w:jc w:val="left"/>
        <w:outlineLvl w:val="2"/>
        <w:rPr>
          <w:szCs w:val="28"/>
        </w:rPr>
      </w:pPr>
    </w:p>
    <w:p w:rsidR="00063F2A" w:rsidRPr="00ED7E5B" w:rsidRDefault="00063F2A" w:rsidP="00063F2A">
      <w:pPr>
        <w:pStyle w:val="a3"/>
        <w:jc w:val="left"/>
        <w:outlineLvl w:val="2"/>
        <w:rPr>
          <w:b/>
          <w:szCs w:val="28"/>
        </w:rPr>
      </w:pPr>
      <w:r>
        <w:rPr>
          <w:b/>
          <w:szCs w:val="28"/>
        </w:rPr>
        <w:t xml:space="preserve">План работы РМБУ Колыванский ДК «Юность» </w:t>
      </w:r>
      <w:r w:rsidRPr="00ED7E5B">
        <w:rPr>
          <w:b/>
          <w:szCs w:val="28"/>
        </w:rPr>
        <w:t xml:space="preserve">на  январь,  2020  год. 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/>
      </w:tblPr>
      <w:tblGrid>
        <w:gridCol w:w="575"/>
        <w:gridCol w:w="4531"/>
        <w:gridCol w:w="1134"/>
        <w:gridCol w:w="1276"/>
        <w:gridCol w:w="1274"/>
        <w:gridCol w:w="2130"/>
      </w:tblGrid>
      <w:tr w:rsidR="00063F2A" w:rsidRPr="00ED7E5B" w:rsidTr="0033342A">
        <w:trPr>
          <w:trHeight w:val="8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2A" w:rsidRPr="00ED7E5B" w:rsidRDefault="00063F2A" w:rsidP="0033342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2A" w:rsidRPr="00ED7E5B" w:rsidRDefault="00063F2A" w:rsidP="003334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5B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2A" w:rsidRPr="00ED7E5B" w:rsidRDefault="00063F2A" w:rsidP="003334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5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ED7E5B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ED7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2A" w:rsidRPr="00ED7E5B" w:rsidRDefault="00063F2A" w:rsidP="003334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5B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spellStart"/>
            <w:r w:rsidRPr="00ED7E5B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 w:rsidRPr="00ED7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2A" w:rsidRPr="00ED7E5B" w:rsidRDefault="00063F2A" w:rsidP="003334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5B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 w:rsidRPr="00ED7E5B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 w:rsidRPr="00ED7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2A" w:rsidRPr="00ED7E5B" w:rsidRDefault="00063F2A" w:rsidP="003334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5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63F2A" w:rsidRPr="00ED7E5B" w:rsidTr="0033342A">
        <w:trPr>
          <w:trHeight w:val="8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A" w:rsidRPr="00ED7E5B" w:rsidRDefault="00063F2A" w:rsidP="0033342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A" w:rsidRPr="00660E1E" w:rsidRDefault="00063F2A" w:rsidP="0033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1E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Рождественские встречи,  в  доме  купца Е. А. </w:t>
            </w:r>
            <w:proofErr w:type="spellStart"/>
            <w:r w:rsidRPr="00660E1E">
              <w:rPr>
                <w:rFonts w:ascii="Times New Roman" w:hAnsi="Times New Roman" w:cs="Times New Roman"/>
                <w:sz w:val="28"/>
                <w:szCs w:val="28"/>
              </w:rPr>
              <w:t>Жернакова</w:t>
            </w:r>
            <w:proofErr w:type="spellEnd"/>
          </w:p>
          <w:p w:rsidR="00063F2A" w:rsidRPr="00ED7E5B" w:rsidRDefault="00063F2A" w:rsidP="0033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1E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села в истории района»</w:t>
            </w:r>
            <w:r w:rsidRPr="00660E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A" w:rsidRPr="00ED7E5B" w:rsidRDefault="00063F2A" w:rsidP="0033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1E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  <w:r w:rsidRPr="00660E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A" w:rsidRPr="00ED7E5B" w:rsidRDefault="00063F2A" w:rsidP="0033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1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A" w:rsidRPr="00ED7E5B" w:rsidRDefault="00063F2A" w:rsidP="0033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1E">
              <w:rPr>
                <w:rFonts w:ascii="Times New Roman" w:hAnsi="Times New Roman" w:cs="Times New Roman"/>
                <w:sz w:val="28"/>
                <w:szCs w:val="28"/>
              </w:rPr>
              <w:t>Краеведческий музей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A" w:rsidRPr="00015D82" w:rsidRDefault="00063F2A" w:rsidP="00333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D82"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</w:tc>
      </w:tr>
      <w:tr w:rsidR="00063F2A" w:rsidRPr="00ED7E5B" w:rsidTr="0033342A">
        <w:trPr>
          <w:trHeight w:val="8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A" w:rsidRDefault="00063F2A" w:rsidP="0033342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A" w:rsidRPr="00ED7E5B" w:rsidRDefault="00063F2A" w:rsidP="00333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E5B">
              <w:rPr>
                <w:rFonts w:ascii="Times New Roman" w:hAnsi="Times New Roman" w:cs="Times New Roman"/>
                <w:sz w:val="28"/>
                <w:szCs w:val="28"/>
              </w:rPr>
              <w:t xml:space="preserve">Вечер – отдыха для людей среднего возраста  </w:t>
            </w:r>
            <w:r w:rsidRPr="00ED7E5B">
              <w:rPr>
                <w:rFonts w:ascii="Times New Roman" w:hAnsi="Times New Roman" w:cs="Times New Roman"/>
                <w:b/>
                <w:sz w:val="28"/>
                <w:szCs w:val="28"/>
              </w:rPr>
              <w:t>«Дискотека 80-х»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A" w:rsidRPr="00ED7E5B" w:rsidRDefault="00063F2A" w:rsidP="0033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A" w:rsidRPr="00ED7E5B" w:rsidRDefault="00063F2A" w:rsidP="0033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A" w:rsidRPr="00ED7E5B" w:rsidRDefault="00063F2A" w:rsidP="0033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A" w:rsidRPr="00015D82" w:rsidRDefault="00063F2A" w:rsidP="00333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5D82"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Pr="00015D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063F2A" w:rsidRPr="00015D82" w:rsidRDefault="00063F2A" w:rsidP="00333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D82">
              <w:rPr>
                <w:rFonts w:ascii="Times New Roman" w:hAnsi="Times New Roman" w:cs="Times New Roman"/>
                <w:b/>
                <w:sz w:val="28"/>
                <w:szCs w:val="28"/>
              </w:rPr>
              <w:t>Цена 350 руб.</w:t>
            </w:r>
          </w:p>
        </w:tc>
      </w:tr>
      <w:tr w:rsidR="00063F2A" w:rsidRPr="00ED7E5B" w:rsidTr="0033342A">
        <w:trPr>
          <w:trHeight w:val="8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A" w:rsidRPr="00ED7E5B" w:rsidRDefault="00063F2A" w:rsidP="0033342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A" w:rsidRPr="00ED7E5B" w:rsidRDefault="00063F2A" w:rsidP="0033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турнира по хоккею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A" w:rsidRDefault="00063F2A" w:rsidP="0033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A" w:rsidRDefault="00063F2A" w:rsidP="0033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A" w:rsidRDefault="00063F2A" w:rsidP="0033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Хоккейн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коробка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A" w:rsidRPr="00015D82" w:rsidRDefault="00063F2A" w:rsidP="00333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063F2A" w:rsidRPr="00015D82" w:rsidTr="0033342A">
        <w:trPr>
          <w:trHeight w:val="60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A" w:rsidRPr="00ED7E5B" w:rsidRDefault="00063F2A" w:rsidP="0033342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A" w:rsidRPr="00811CB3" w:rsidRDefault="00063F2A" w:rsidP="0033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CB3">
              <w:rPr>
                <w:rFonts w:ascii="Times New Roman" w:hAnsi="Times New Roman" w:cs="Times New Roman"/>
                <w:sz w:val="28"/>
                <w:szCs w:val="28"/>
              </w:rPr>
              <w:t>Отчётный 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11CB3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коллектива,  хора  ветеранов  «Колывань»</w:t>
            </w:r>
          </w:p>
          <w:p w:rsidR="00063F2A" w:rsidRPr="00811CB3" w:rsidRDefault="00063F2A" w:rsidP="00333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CB3">
              <w:rPr>
                <w:rFonts w:ascii="Times New Roman" w:hAnsi="Times New Roman" w:cs="Times New Roman"/>
                <w:b/>
                <w:sz w:val="28"/>
                <w:szCs w:val="28"/>
              </w:rPr>
              <w:t>«Мы вместе в жизни и песне!»</w:t>
            </w:r>
            <w:r w:rsidRPr="00811CB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A" w:rsidRPr="00811CB3" w:rsidRDefault="00063F2A" w:rsidP="0033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11CB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A" w:rsidRPr="00811CB3" w:rsidRDefault="00063F2A" w:rsidP="0033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CB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Pr="00811CB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A" w:rsidRPr="00811CB3" w:rsidRDefault="00063F2A" w:rsidP="0033342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1C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11CB3">
              <w:rPr>
                <w:rFonts w:ascii="Times New Roman" w:hAnsi="Times New Roman" w:cs="Times New Roman"/>
                <w:sz w:val="28"/>
                <w:szCs w:val="28"/>
              </w:rPr>
              <w:t>/зал ДК</w:t>
            </w:r>
            <w:r w:rsidRPr="00811CB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A" w:rsidRPr="00015D82" w:rsidRDefault="00063F2A" w:rsidP="00333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D82"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063F2A" w:rsidRPr="00ED7E5B" w:rsidTr="0033342A">
        <w:trPr>
          <w:trHeight w:val="60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A" w:rsidRDefault="00063F2A" w:rsidP="0033342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A" w:rsidRPr="00811CB3" w:rsidRDefault="00063F2A" w:rsidP="0033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5B">
              <w:rPr>
                <w:rFonts w:ascii="Times New Roman" w:hAnsi="Times New Roman" w:cs="Times New Roman"/>
                <w:sz w:val="28"/>
                <w:szCs w:val="28"/>
              </w:rPr>
              <w:t xml:space="preserve">12 Колыванские Рождественские  чтения, посвященные 75-летию победы в Великой отечественной войне </w:t>
            </w:r>
            <w:r w:rsidRPr="00ED7E5B">
              <w:rPr>
                <w:rFonts w:ascii="Times New Roman" w:hAnsi="Times New Roman" w:cs="Times New Roman"/>
                <w:b/>
                <w:sz w:val="28"/>
                <w:szCs w:val="28"/>
              </w:rPr>
              <w:t>«Мы помним…»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A" w:rsidRDefault="00063F2A" w:rsidP="0033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A" w:rsidRPr="00811CB3" w:rsidRDefault="00063F2A" w:rsidP="0033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A" w:rsidRPr="00ED7E5B" w:rsidRDefault="00063F2A" w:rsidP="0033342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/зал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A" w:rsidRPr="00015D82" w:rsidRDefault="00063F2A" w:rsidP="00333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D8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Быкова О.Ю.</w:t>
            </w:r>
          </w:p>
        </w:tc>
      </w:tr>
      <w:tr w:rsidR="00063F2A" w:rsidRPr="00ED7E5B" w:rsidTr="0033342A">
        <w:trPr>
          <w:trHeight w:val="60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A" w:rsidRPr="00ED7E5B" w:rsidRDefault="00063F2A" w:rsidP="0033342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A" w:rsidRPr="00ED7E5B" w:rsidRDefault="00063F2A" w:rsidP="0033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EAA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урок памяти,  посвященный  памятной дате снятию блокады Ленинграда </w:t>
            </w:r>
            <w:r w:rsidRPr="00692EAA">
              <w:rPr>
                <w:rFonts w:ascii="Times New Roman" w:hAnsi="Times New Roman" w:cs="Times New Roman"/>
                <w:b/>
                <w:sz w:val="28"/>
                <w:szCs w:val="28"/>
              </w:rPr>
              <w:t>«Блокадный хлеб»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A" w:rsidRPr="00ED7E5B" w:rsidRDefault="00063F2A" w:rsidP="0033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5B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A" w:rsidRPr="00ED7E5B" w:rsidRDefault="00063F2A" w:rsidP="0033342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D7E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A" w:rsidRPr="00ED7E5B" w:rsidRDefault="00063F2A" w:rsidP="0033342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/зал ДК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A" w:rsidRPr="00015D82" w:rsidRDefault="00063F2A" w:rsidP="00333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5D82"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Pr="00015D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</w:tr>
    </w:tbl>
    <w:p w:rsidR="00063F2A" w:rsidRPr="00ED7E5B" w:rsidRDefault="00063F2A" w:rsidP="00063F2A">
      <w:pPr>
        <w:pStyle w:val="a3"/>
        <w:jc w:val="left"/>
        <w:rPr>
          <w:szCs w:val="28"/>
          <w:lang w:val="en-US"/>
        </w:rPr>
      </w:pPr>
    </w:p>
    <w:p w:rsidR="00063F2A" w:rsidRPr="00ED7E5B" w:rsidRDefault="00063F2A" w:rsidP="00063F2A">
      <w:pPr>
        <w:pStyle w:val="a3"/>
        <w:jc w:val="left"/>
        <w:outlineLvl w:val="2"/>
        <w:rPr>
          <w:szCs w:val="28"/>
        </w:rPr>
      </w:pPr>
      <w:r w:rsidRPr="00ED7E5B">
        <w:rPr>
          <w:szCs w:val="28"/>
        </w:rPr>
        <w:t xml:space="preserve">                                           </w:t>
      </w:r>
    </w:p>
    <w:p w:rsidR="00063F2A" w:rsidRPr="00ED7E5B" w:rsidRDefault="00063F2A" w:rsidP="00063F2A">
      <w:pPr>
        <w:pStyle w:val="a3"/>
        <w:jc w:val="left"/>
        <w:outlineLvl w:val="2"/>
        <w:rPr>
          <w:szCs w:val="28"/>
        </w:rPr>
      </w:pPr>
    </w:p>
    <w:p w:rsidR="00063F2A" w:rsidRPr="00ED7E5B" w:rsidRDefault="00063F2A" w:rsidP="00063F2A">
      <w:pPr>
        <w:pStyle w:val="a3"/>
        <w:jc w:val="left"/>
        <w:outlineLvl w:val="2"/>
        <w:rPr>
          <w:szCs w:val="28"/>
        </w:rPr>
      </w:pPr>
    </w:p>
    <w:p w:rsidR="00063F2A" w:rsidRPr="00ED7E5B" w:rsidRDefault="00063F2A" w:rsidP="00063F2A">
      <w:pPr>
        <w:pStyle w:val="a3"/>
        <w:jc w:val="left"/>
        <w:outlineLvl w:val="2"/>
        <w:rPr>
          <w:szCs w:val="28"/>
        </w:rPr>
      </w:pPr>
    </w:p>
    <w:p w:rsidR="00063F2A" w:rsidRPr="00ED7E5B" w:rsidRDefault="00063F2A" w:rsidP="00063F2A">
      <w:pPr>
        <w:pStyle w:val="a3"/>
        <w:jc w:val="left"/>
        <w:outlineLvl w:val="2"/>
        <w:rPr>
          <w:szCs w:val="28"/>
        </w:rPr>
      </w:pPr>
    </w:p>
    <w:p w:rsidR="00495403" w:rsidRDefault="00495403"/>
    <w:sectPr w:rsidR="00495403" w:rsidSect="0049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F2A"/>
    <w:rsid w:val="00063F2A"/>
    <w:rsid w:val="0049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3F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63F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2020-01-21T07:54:00Z</dcterms:created>
  <dcterms:modified xsi:type="dcterms:W3CDTF">2020-01-21T07:54:00Z</dcterms:modified>
</cp:coreProperties>
</file>