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64" w:rsidRDefault="00B77264" w:rsidP="00B77264">
      <w:pPr>
        <w:pStyle w:val="a3"/>
        <w:outlineLvl w:val="2"/>
        <w:rPr>
          <w:szCs w:val="28"/>
        </w:rPr>
      </w:pPr>
      <w:r>
        <w:rPr>
          <w:szCs w:val="28"/>
        </w:rPr>
        <w:t>ПЛАН</w:t>
      </w:r>
    </w:p>
    <w:p w:rsidR="00B77264" w:rsidRDefault="00B77264" w:rsidP="00B77264">
      <w:pPr>
        <w:pStyle w:val="a3"/>
        <w:outlineLvl w:val="2"/>
        <w:rPr>
          <w:szCs w:val="28"/>
        </w:rPr>
      </w:pPr>
      <w:r>
        <w:rPr>
          <w:szCs w:val="28"/>
        </w:rPr>
        <w:t>работы РМБУ Колыванский ДК «Юность»</w:t>
      </w:r>
    </w:p>
    <w:p w:rsidR="00B77264" w:rsidRDefault="00B77264" w:rsidP="00B77264">
      <w:pPr>
        <w:pStyle w:val="a3"/>
        <w:outlineLvl w:val="2"/>
        <w:rPr>
          <w:szCs w:val="28"/>
        </w:rPr>
      </w:pPr>
      <w:r>
        <w:rPr>
          <w:szCs w:val="28"/>
        </w:rPr>
        <w:t>на</w:t>
      </w:r>
      <w:r>
        <w:rPr>
          <w:b/>
          <w:szCs w:val="28"/>
        </w:rPr>
        <w:t xml:space="preserve"> </w:t>
      </w:r>
      <w:r>
        <w:rPr>
          <w:szCs w:val="28"/>
        </w:rPr>
        <w:t>январь</w:t>
      </w:r>
      <w:r>
        <w:rPr>
          <w:b/>
          <w:szCs w:val="28"/>
        </w:rPr>
        <w:t xml:space="preserve"> </w:t>
      </w:r>
      <w:r>
        <w:rPr>
          <w:szCs w:val="28"/>
        </w:rPr>
        <w:t>2019 года</w:t>
      </w:r>
    </w:p>
    <w:p w:rsidR="00B77264" w:rsidRDefault="00B77264" w:rsidP="00B77264">
      <w:pPr>
        <w:pStyle w:val="a3"/>
        <w:outlineLvl w:val="2"/>
        <w:rPr>
          <w:b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31"/>
        <w:gridCol w:w="1134"/>
        <w:gridCol w:w="1276"/>
        <w:gridCol w:w="1274"/>
        <w:gridCol w:w="2130"/>
      </w:tblGrid>
      <w:tr w:rsidR="00B77264" w:rsidTr="00B77264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7264" w:rsidTr="00B77264">
        <w:trPr>
          <w:trHeight w:val="10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мультфильмов и художественных фильмов  согласно расписания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- 30/01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Поздняков С.</w:t>
            </w:r>
          </w:p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Елисов С.</w:t>
            </w:r>
          </w:p>
        </w:tc>
      </w:tr>
      <w:tr w:rsidR="00B77264" w:rsidTr="00B77264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художественной самодеятельности</w:t>
            </w:r>
          </w:p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«Новогодние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</w:t>
            </w:r>
          </w:p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Я.М.Розова</w:t>
            </w:r>
          </w:p>
        </w:tc>
      </w:tr>
      <w:tr w:rsidR="00B77264" w:rsidTr="00B77264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представление, сказка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 щучьему велению»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Цена билета 200 рублей</w:t>
            </w:r>
          </w:p>
        </w:tc>
      </w:tr>
      <w:tr w:rsidR="00B77264" w:rsidTr="00B77264">
        <w:trPr>
          <w:trHeight w:val="15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встречи в доме купца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</w:p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«Дело. Партнёрство. Сотрудничество»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Краеведческий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4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  <w:r w:rsidRPr="00B772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Общественные организации.</w:t>
            </w:r>
          </w:p>
        </w:tc>
      </w:tr>
      <w:tr w:rsidR="00B77264" w:rsidTr="00B77264">
        <w:trPr>
          <w:trHeight w:val="8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дискотека 80-х</w:t>
            </w:r>
          </w:p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 в  крещенский  вечерок…»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Пяткина</w:t>
            </w:r>
            <w:proofErr w:type="spellEnd"/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Цена 350 руб.</w:t>
            </w:r>
          </w:p>
        </w:tc>
      </w:tr>
      <w:tr w:rsidR="00B77264" w:rsidTr="00B77264">
        <w:trPr>
          <w:trHeight w:val="8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представление, сказка</w:t>
            </w:r>
          </w:p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 щучьему велению»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Цена билета 200 рублей</w:t>
            </w:r>
          </w:p>
        </w:tc>
      </w:tr>
      <w:tr w:rsidR="00B77264" w:rsidTr="00B77264">
        <w:trPr>
          <w:trHeight w:val="15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 концерт народного коллектива,  хора  ветеранов  «Колывань»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вместе и в жизни и песне!»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64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</w:t>
            </w:r>
          </w:p>
        </w:tc>
      </w:tr>
      <w:tr w:rsidR="00B77264" w:rsidTr="00B77264">
        <w:trPr>
          <w:trHeight w:val="7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Пленум районного Совета  ветеранов Колыванского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залДК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Быкова О.Ю.</w:t>
            </w:r>
            <w:r w:rsidRPr="00B77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264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</w:t>
            </w:r>
          </w:p>
        </w:tc>
      </w:tr>
      <w:tr w:rsidR="00B77264" w:rsidTr="00B77264">
        <w:trPr>
          <w:trHeight w:val="11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75 - летию ленинградской блокады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«Чтобы помнили…»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Пяткина</w:t>
            </w:r>
            <w:proofErr w:type="spellEnd"/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Общественные организации.</w:t>
            </w:r>
          </w:p>
        </w:tc>
      </w:tr>
      <w:tr w:rsidR="00B77264" w:rsidTr="00B77264">
        <w:trPr>
          <w:trHeight w:val="11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чтения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«Молодость. Свобода и ответственность».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Краевед</w:t>
            </w:r>
          </w:p>
          <w:p w:rsid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ческий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Быкова О.Ю.</w:t>
            </w:r>
          </w:p>
          <w:p w:rsidR="00B77264" w:rsidRPr="00B77264" w:rsidRDefault="00B77264" w:rsidP="00B772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246B5F" w:rsidRDefault="00246B5F" w:rsidP="00B77264">
      <w:pPr>
        <w:spacing w:line="240" w:lineRule="auto"/>
      </w:pPr>
    </w:p>
    <w:sectPr w:rsidR="00246B5F" w:rsidSect="00B7726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264"/>
    <w:rsid w:val="00194E36"/>
    <w:rsid w:val="001C49D4"/>
    <w:rsid w:val="00246B5F"/>
    <w:rsid w:val="0035698E"/>
    <w:rsid w:val="00B7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7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2019-01-14T13:49:00Z</dcterms:created>
  <dcterms:modified xsi:type="dcterms:W3CDTF">2019-01-14T13:52:00Z</dcterms:modified>
</cp:coreProperties>
</file>