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CA" w:rsidRDefault="00382FCA" w:rsidP="00382FCA">
      <w:pPr>
        <w:jc w:val="right"/>
      </w:pPr>
      <w:r>
        <w:t>Приложение 2</w:t>
      </w:r>
    </w:p>
    <w:p w:rsidR="00382FCA" w:rsidRDefault="00382FCA" w:rsidP="00382FCA">
      <w:pPr>
        <w:autoSpaceDE w:val="0"/>
        <w:autoSpaceDN w:val="0"/>
        <w:adjustRightInd w:val="0"/>
        <w:ind w:left="6521"/>
        <w:jc w:val="right"/>
      </w:pPr>
      <w:r>
        <w:t xml:space="preserve">к Постановлению </w:t>
      </w:r>
    </w:p>
    <w:p w:rsidR="00382FCA" w:rsidRPr="00776899" w:rsidRDefault="00382FCA" w:rsidP="00382FCA">
      <w:pPr>
        <w:autoSpaceDE w:val="0"/>
        <w:autoSpaceDN w:val="0"/>
        <w:adjustRightInd w:val="0"/>
        <w:ind w:left="6521"/>
        <w:jc w:val="right"/>
      </w:pPr>
      <w:r w:rsidRPr="00776899">
        <w:t>Администрации</w:t>
      </w:r>
    </w:p>
    <w:p w:rsidR="00382FCA" w:rsidRPr="00776899" w:rsidRDefault="00382FCA" w:rsidP="00382FCA">
      <w:pPr>
        <w:autoSpaceDE w:val="0"/>
        <w:autoSpaceDN w:val="0"/>
        <w:adjustRightInd w:val="0"/>
        <w:ind w:left="6521"/>
        <w:jc w:val="right"/>
      </w:pPr>
      <w:proofErr w:type="spellStart"/>
      <w:r w:rsidRPr="00776899">
        <w:t>Колыванского</w:t>
      </w:r>
      <w:proofErr w:type="spellEnd"/>
      <w:r w:rsidRPr="00776899">
        <w:t xml:space="preserve"> района</w:t>
      </w:r>
    </w:p>
    <w:p w:rsidR="00382FCA" w:rsidRPr="00776899" w:rsidRDefault="00382FCA" w:rsidP="00382FCA">
      <w:pPr>
        <w:autoSpaceDE w:val="0"/>
        <w:autoSpaceDN w:val="0"/>
        <w:adjustRightInd w:val="0"/>
        <w:ind w:left="6521"/>
        <w:jc w:val="right"/>
      </w:pPr>
      <w:r w:rsidRPr="00776899">
        <w:t>Новосибирской области</w:t>
      </w:r>
    </w:p>
    <w:p w:rsidR="00382FCA" w:rsidRDefault="00382FCA" w:rsidP="00382FCA">
      <w:pPr>
        <w:jc w:val="right"/>
      </w:pPr>
      <w:r>
        <w:t xml:space="preserve">от </w:t>
      </w:r>
      <w:r w:rsidR="002D6FD0">
        <w:t xml:space="preserve">20.02.2018 </w:t>
      </w:r>
      <w:r>
        <w:t xml:space="preserve"> № </w:t>
      </w:r>
      <w:r w:rsidR="002D6FD0">
        <w:t>130-а</w:t>
      </w:r>
    </w:p>
    <w:p w:rsidR="00382FCA" w:rsidRDefault="00382FCA" w:rsidP="00B26257">
      <w:pPr>
        <w:jc w:val="right"/>
      </w:pPr>
    </w:p>
    <w:p w:rsidR="00B26257" w:rsidRDefault="00382FCA" w:rsidP="00B26257">
      <w:pPr>
        <w:jc w:val="right"/>
      </w:pPr>
      <w:r>
        <w:t>«</w:t>
      </w:r>
      <w:r w:rsidR="00B26257">
        <w:t>Приложение 2</w:t>
      </w:r>
    </w:p>
    <w:p w:rsidR="00B26257" w:rsidRPr="00776899" w:rsidRDefault="00B26257" w:rsidP="00B26257">
      <w:pPr>
        <w:ind w:left="6521"/>
        <w:jc w:val="right"/>
      </w:pPr>
      <w:r w:rsidRPr="00776899">
        <w:t>УТВЕРЖДЕНО</w:t>
      </w:r>
    </w:p>
    <w:p w:rsidR="00382FCA" w:rsidRDefault="00B26257" w:rsidP="00B26257">
      <w:pPr>
        <w:ind w:left="6521"/>
        <w:jc w:val="right"/>
      </w:pPr>
      <w:r w:rsidRPr="00776899">
        <w:t xml:space="preserve">Постановлением </w:t>
      </w:r>
    </w:p>
    <w:p w:rsidR="00B26257" w:rsidRPr="00776899" w:rsidRDefault="00B26257" w:rsidP="00B26257">
      <w:pPr>
        <w:ind w:left="6521"/>
        <w:jc w:val="right"/>
      </w:pPr>
      <w:r w:rsidRPr="00776899">
        <w:t>Администрации</w:t>
      </w:r>
    </w:p>
    <w:p w:rsidR="00B26257" w:rsidRPr="00776899" w:rsidRDefault="00B26257" w:rsidP="00B26257">
      <w:pPr>
        <w:ind w:left="6521"/>
        <w:jc w:val="right"/>
      </w:pPr>
      <w:r w:rsidRPr="00776899">
        <w:t>Колыванского района</w:t>
      </w:r>
    </w:p>
    <w:p w:rsidR="00B26257" w:rsidRPr="00776899" w:rsidRDefault="00B26257" w:rsidP="00B26257">
      <w:pPr>
        <w:ind w:left="6521"/>
        <w:jc w:val="right"/>
      </w:pPr>
      <w:r w:rsidRPr="00776899">
        <w:t>Новосибирской области</w:t>
      </w:r>
    </w:p>
    <w:p w:rsidR="00B26257" w:rsidRPr="00776899" w:rsidRDefault="00B26257" w:rsidP="00B26257">
      <w:pPr>
        <w:ind w:left="6521"/>
        <w:jc w:val="right"/>
      </w:pPr>
      <w:r w:rsidRPr="00776899">
        <w:t xml:space="preserve">от </w:t>
      </w:r>
      <w:r>
        <w:t>07.02.2018</w:t>
      </w:r>
      <w:r w:rsidRPr="00776899">
        <w:t xml:space="preserve"> №</w:t>
      </w:r>
      <w:r>
        <w:t xml:space="preserve"> 95-а</w:t>
      </w:r>
    </w:p>
    <w:p w:rsidR="00B26257" w:rsidRDefault="00B26257" w:rsidP="00B26257">
      <w:pPr>
        <w:jc w:val="right"/>
      </w:pPr>
    </w:p>
    <w:p w:rsidR="00B26257" w:rsidRDefault="00B26257" w:rsidP="00B26257">
      <w:pPr>
        <w:jc w:val="both"/>
      </w:pPr>
    </w:p>
    <w:p w:rsidR="00B26257" w:rsidRPr="006C3593" w:rsidRDefault="00B26257" w:rsidP="00B26257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B26257" w:rsidRDefault="00B26257" w:rsidP="00B26257">
      <w:pPr>
        <w:jc w:val="center"/>
        <w:rPr>
          <w:b/>
        </w:rPr>
      </w:pPr>
      <w:r>
        <w:rPr>
          <w:b/>
        </w:rPr>
        <w:t>на 2018 год и плановый период 2019  -  2020</w:t>
      </w:r>
      <w:r w:rsidRPr="006C3593">
        <w:rPr>
          <w:b/>
        </w:rPr>
        <w:t xml:space="preserve">  годов</w:t>
      </w:r>
    </w:p>
    <w:p w:rsidR="00B26257" w:rsidRDefault="00B26257" w:rsidP="00B26257">
      <w:pPr>
        <w:jc w:val="center"/>
        <w:rPr>
          <w:b/>
        </w:rPr>
      </w:pPr>
    </w:p>
    <w:p w:rsidR="00B26257" w:rsidRPr="00C91C32" w:rsidRDefault="00B26257" w:rsidP="00B26257">
      <w:pPr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7254"/>
        <w:gridCol w:w="1476"/>
        <w:gridCol w:w="1298"/>
      </w:tblGrid>
      <w:tr w:rsidR="00B26257" w:rsidRPr="00140559" w:rsidTr="0062759C">
        <w:tc>
          <w:tcPr>
            <w:tcW w:w="7254" w:type="dxa"/>
            <w:vMerge w:val="restart"/>
            <w:shd w:val="clear" w:color="auto" w:fill="auto"/>
          </w:tcPr>
          <w:p w:rsidR="00B26257" w:rsidRPr="00635954" w:rsidRDefault="00B26257" w:rsidP="00A82CEC"/>
        </w:tc>
        <w:tc>
          <w:tcPr>
            <w:tcW w:w="1476" w:type="dxa"/>
            <w:tcBorders>
              <w:right w:val="single" w:sz="6" w:space="0" w:color="auto"/>
            </w:tcBorders>
          </w:tcPr>
          <w:p w:rsidR="00B26257" w:rsidRPr="00F83AB3" w:rsidRDefault="00B26257" w:rsidP="00A82C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257" w:rsidRPr="00635954" w:rsidRDefault="00B26257" w:rsidP="00A82CEC">
            <w:r w:rsidRPr="00635954">
              <w:t>Коды</w:t>
            </w:r>
          </w:p>
        </w:tc>
      </w:tr>
      <w:tr w:rsidR="00B26257" w:rsidRPr="00140559" w:rsidTr="0062759C">
        <w:tc>
          <w:tcPr>
            <w:tcW w:w="7254" w:type="dxa"/>
            <w:vMerge/>
            <w:shd w:val="clear" w:color="auto" w:fill="auto"/>
          </w:tcPr>
          <w:p w:rsidR="00B26257" w:rsidRPr="00635954" w:rsidRDefault="00B26257" w:rsidP="00A82CEC"/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35954">
              <w:rPr>
                <w:color w:val="000000"/>
              </w:rPr>
              <w:t>Форма по ОКУД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0506001</w:t>
            </w:r>
          </w:p>
        </w:tc>
      </w:tr>
      <w:tr w:rsidR="00B26257" w:rsidRPr="00140559" w:rsidTr="0062759C">
        <w:tc>
          <w:tcPr>
            <w:tcW w:w="7254" w:type="dxa"/>
            <w:vMerge/>
            <w:shd w:val="clear" w:color="auto" w:fill="auto"/>
          </w:tcPr>
          <w:p w:rsidR="00B26257" w:rsidRPr="00635954" w:rsidRDefault="00B26257" w:rsidP="00A82CEC"/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35954">
              <w:rPr>
                <w:color w:val="000000"/>
              </w:rPr>
              <w:t>Дата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257" w:rsidRPr="00140559" w:rsidTr="0062759C">
        <w:tc>
          <w:tcPr>
            <w:tcW w:w="7254" w:type="dxa"/>
            <w:shd w:val="clear" w:color="auto" w:fill="auto"/>
            <w:vAlign w:val="bottom"/>
          </w:tcPr>
          <w:p w:rsidR="00B26257" w:rsidRPr="00635954" w:rsidRDefault="00B26257" w:rsidP="00A82CEC">
            <w:r w:rsidRPr="00635954">
              <w:t xml:space="preserve">Наименование </w:t>
            </w:r>
            <w:r>
              <w:t>муниципального</w:t>
            </w:r>
            <w:r w:rsidRPr="00635954">
              <w:t xml:space="preserve"> </w:t>
            </w:r>
            <w:r w:rsidRPr="00915B98">
              <w:t xml:space="preserve">учреждения  </w:t>
            </w:r>
            <w:r>
              <w:t>Колыванского района Новосибирской области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3595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с</w:t>
            </w:r>
            <w:r w:rsidRPr="00635954">
              <w:rPr>
                <w:color w:val="000000"/>
              </w:rPr>
              <w:t>водному реестру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rPr>
                <w:sz w:val="20"/>
                <w:szCs w:val="20"/>
              </w:rPr>
            </w:pPr>
          </w:p>
        </w:tc>
      </w:tr>
      <w:tr w:rsidR="00B26257" w:rsidRPr="00140559" w:rsidTr="0062759C">
        <w:trPr>
          <w:trHeight w:val="338"/>
        </w:trPr>
        <w:tc>
          <w:tcPr>
            <w:tcW w:w="7254" w:type="dxa"/>
            <w:vMerge w:val="restart"/>
            <w:shd w:val="clear" w:color="auto" w:fill="auto"/>
          </w:tcPr>
          <w:p w:rsidR="00B26257" w:rsidRPr="00935D0C" w:rsidRDefault="00B26257" w:rsidP="00A82CEC">
            <w:pPr>
              <w:shd w:val="clear" w:color="auto" w:fill="FFFFFF"/>
              <w:rPr>
                <w:b/>
                <w:color w:val="000000"/>
                <w:szCs w:val="28"/>
                <w:u w:val="single"/>
              </w:rPr>
            </w:pPr>
            <w:r w:rsidRPr="00935D0C">
              <w:rPr>
                <w:b/>
                <w:color w:val="000000"/>
                <w:szCs w:val="28"/>
                <w:u w:val="single"/>
              </w:rPr>
              <w:t>Районное муниципальное бюджетное учреждение "Колыванский Дом Культуры "Юность"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35954">
              <w:rPr>
                <w:color w:val="000000"/>
              </w:rPr>
              <w:t>По ОКВЭД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91.01</w:t>
            </w:r>
          </w:p>
        </w:tc>
      </w:tr>
      <w:tr w:rsidR="00B26257" w:rsidRPr="00140559" w:rsidTr="0062759C">
        <w:trPr>
          <w:trHeight w:val="260"/>
        </w:trPr>
        <w:tc>
          <w:tcPr>
            <w:tcW w:w="7254" w:type="dxa"/>
            <w:vMerge/>
            <w:shd w:val="clear" w:color="auto" w:fill="auto"/>
          </w:tcPr>
          <w:p w:rsidR="00B26257" w:rsidRPr="00B50CAE" w:rsidRDefault="00B26257" w:rsidP="00A82C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35954">
              <w:rPr>
                <w:color w:val="000000"/>
              </w:rPr>
              <w:t>По ОКВЭД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</w:t>
            </w:r>
          </w:p>
        </w:tc>
      </w:tr>
      <w:tr w:rsidR="00B26257" w:rsidRPr="00140559" w:rsidTr="0062759C">
        <w:trPr>
          <w:trHeight w:val="72"/>
        </w:trPr>
        <w:tc>
          <w:tcPr>
            <w:tcW w:w="7254" w:type="dxa"/>
            <w:vMerge/>
            <w:shd w:val="clear" w:color="auto" w:fill="auto"/>
          </w:tcPr>
          <w:p w:rsidR="00B26257" w:rsidRPr="00B70B51" w:rsidRDefault="00B26257" w:rsidP="00A82CE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35954">
              <w:rPr>
                <w:color w:val="000000"/>
              </w:rPr>
              <w:t>По ОКВЭД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93.29.9</w:t>
            </w:r>
          </w:p>
        </w:tc>
      </w:tr>
      <w:tr w:rsidR="00B26257" w:rsidRPr="00140559" w:rsidTr="0062759C">
        <w:trPr>
          <w:trHeight w:val="265"/>
        </w:trPr>
        <w:tc>
          <w:tcPr>
            <w:tcW w:w="7254" w:type="dxa"/>
            <w:shd w:val="clear" w:color="auto" w:fill="auto"/>
          </w:tcPr>
          <w:p w:rsidR="00B26257" w:rsidRPr="00B50CAE" w:rsidRDefault="00B26257" w:rsidP="00A82C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70B51">
              <w:rPr>
                <w:color w:val="000000"/>
              </w:rPr>
              <w:t xml:space="preserve">Вид деятельности </w:t>
            </w:r>
            <w:r>
              <w:t>муниципального</w:t>
            </w:r>
            <w:r w:rsidRPr="00635954">
              <w:t xml:space="preserve"> </w:t>
            </w:r>
            <w:r w:rsidRPr="00915B98">
              <w:t xml:space="preserve">учреждения  </w:t>
            </w:r>
            <w:r>
              <w:t>Колыванского района Новосибирской области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62759C" w:rsidP="00A82CE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7" w:rsidRPr="00635954" w:rsidRDefault="0062759C" w:rsidP="00A82CE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90.0</w:t>
            </w:r>
          </w:p>
        </w:tc>
      </w:tr>
      <w:tr w:rsidR="00B26257" w:rsidRPr="00140559" w:rsidTr="0062759C">
        <w:trPr>
          <w:trHeight w:val="665"/>
        </w:trPr>
        <w:tc>
          <w:tcPr>
            <w:tcW w:w="7254" w:type="dxa"/>
            <w:shd w:val="clear" w:color="auto" w:fill="auto"/>
          </w:tcPr>
          <w:p w:rsidR="00B26257" w:rsidRPr="00B70B51" w:rsidRDefault="00927201" w:rsidP="0092720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u w:val="single"/>
              </w:rPr>
              <w:t>Культура и</w:t>
            </w:r>
            <w:r w:rsidR="00B26257">
              <w:rPr>
                <w:color w:val="000000"/>
                <w:u w:val="single"/>
              </w:rPr>
              <w:t xml:space="preserve"> кинематография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35954" w:rsidRDefault="0062759C" w:rsidP="00A82CE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C" w:rsidRDefault="0062759C" w:rsidP="00A82CE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90.01,</w:t>
            </w:r>
          </w:p>
          <w:p w:rsidR="00B26257" w:rsidRPr="00635954" w:rsidRDefault="0062759C" w:rsidP="00A82CE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90.04</w:t>
            </w:r>
          </w:p>
        </w:tc>
      </w:tr>
      <w:tr w:rsidR="00B26257" w:rsidRPr="00140559" w:rsidTr="0062759C">
        <w:trPr>
          <w:trHeight w:val="294"/>
        </w:trPr>
        <w:tc>
          <w:tcPr>
            <w:tcW w:w="7254" w:type="dxa"/>
            <w:shd w:val="clear" w:color="auto" w:fill="auto"/>
          </w:tcPr>
          <w:p w:rsidR="00B26257" w:rsidRPr="00D3241F" w:rsidRDefault="00B26257" w:rsidP="00A82C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F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  <w:p w:rsidR="00B26257" w:rsidRPr="00AA385A" w:rsidRDefault="00B26257" w:rsidP="00A82C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26257" w:rsidRPr="0062759C" w:rsidRDefault="0062759C" w:rsidP="00A82CEC">
            <w:pPr>
              <w:shd w:val="clear" w:color="auto" w:fill="FFFFFF"/>
              <w:jc w:val="right"/>
              <w:rPr>
                <w:color w:val="000000"/>
              </w:rPr>
            </w:pPr>
            <w:r w:rsidRPr="0062759C">
              <w:rPr>
                <w:color w:val="000000"/>
              </w:rPr>
              <w:t>По ОКПД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7" w:rsidRPr="0062759C" w:rsidRDefault="0062759C" w:rsidP="00A82CEC">
            <w:pPr>
              <w:shd w:val="clear" w:color="auto" w:fill="FFFFFF"/>
              <w:jc w:val="center"/>
              <w:rPr>
                <w:color w:val="000000"/>
              </w:rPr>
            </w:pPr>
            <w:r w:rsidRPr="0062759C">
              <w:rPr>
                <w:color w:val="000000"/>
              </w:rPr>
              <w:t>94.99.16</w:t>
            </w:r>
          </w:p>
        </w:tc>
      </w:tr>
      <w:tr w:rsidR="00B26257" w:rsidRPr="00140559" w:rsidTr="0062759C">
        <w:trPr>
          <w:trHeight w:val="413"/>
        </w:trPr>
        <w:tc>
          <w:tcPr>
            <w:tcW w:w="7254" w:type="dxa"/>
            <w:shd w:val="clear" w:color="auto" w:fill="auto"/>
          </w:tcPr>
          <w:p w:rsidR="00B26257" w:rsidRPr="00AA385A" w:rsidRDefault="00B26257" w:rsidP="00A82C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A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перечня)</w:t>
            </w:r>
          </w:p>
          <w:p w:rsidR="00B26257" w:rsidRPr="00AA385A" w:rsidRDefault="00B26257" w:rsidP="00A82C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  <w:vAlign w:val="center"/>
          </w:tcPr>
          <w:p w:rsidR="00B26257" w:rsidRPr="00635954" w:rsidRDefault="00B26257" w:rsidP="00A82CE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B26257" w:rsidRPr="00635954" w:rsidRDefault="00B26257" w:rsidP="00A82C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6257" w:rsidRDefault="00B26257" w:rsidP="00B26257">
      <w:pPr>
        <w:shd w:val="clear" w:color="auto" w:fill="FFFFFF"/>
        <w:tabs>
          <w:tab w:val="left" w:leader="underscore" w:pos="5482"/>
          <w:tab w:val="left" w:leader="underscore" w:pos="9115"/>
          <w:tab w:val="left" w:leader="underscore" w:pos="10152"/>
        </w:tabs>
        <w:jc w:val="center"/>
        <w:rPr>
          <w:color w:val="000000"/>
          <w:sz w:val="28"/>
          <w:szCs w:val="28"/>
        </w:rPr>
      </w:pPr>
    </w:p>
    <w:p w:rsidR="00B26257" w:rsidRDefault="00B26257" w:rsidP="00B26257">
      <w:pPr>
        <w:shd w:val="clear" w:color="auto" w:fill="FFFFFF"/>
        <w:tabs>
          <w:tab w:val="left" w:leader="underscore" w:pos="5482"/>
          <w:tab w:val="left" w:leader="underscore" w:pos="9115"/>
          <w:tab w:val="left" w:leader="underscore" w:pos="10152"/>
        </w:tabs>
        <w:jc w:val="center"/>
        <w:rPr>
          <w:color w:val="000000"/>
          <w:sz w:val="28"/>
          <w:szCs w:val="28"/>
        </w:rPr>
      </w:pPr>
    </w:p>
    <w:p w:rsidR="00B26257" w:rsidRDefault="00B26257" w:rsidP="00B26257">
      <w:pPr>
        <w:shd w:val="clear" w:color="auto" w:fill="FFFFFF"/>
        <w:tabs>
          <w:tab w:val="left" w:leader="underscore" w:pos="5482"/>
          <w:tab w:val="left" w:leader="underscore" w:pos="9115"/>
          <w:tab w:val="left" w:leader="underscore" w:pos="10152"/>
        </w:tabs>
        <w:jc w:val="center"/>
        <w:rPr>
          <w:color w:val="000000"/>
          <w:sz w:val="28"/>
          <w:szCs w:val="28"/>
        </w:rPr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</w:pPr>
    </w:p>
    <w:p w:rsidR="00B26257" w:rsidRDefault="00B26257" w:rsidP="00B26257">
      <w:pPr>
        <w:jc w:val="right"/>
        <w:sectPr w:rsidR="00B26257" w:rsidSect="00A82CEC">
          <w:pgSz w:w="11906" w:h="16838"/>
          <w:pgMar w:top="510" w:right="851" w:bottom="510" w:left="851" w:header="0" w:footer="0" w:gutter="0"/>
          <w:cols w:space="720"/>
          <w:docGrid w:linePitch="326"/>
        </w:sectPr>
      </w:pPr>
    </w:p>
    <w:tbl>
      <w:tblPr>
        <w:tblW w:w="15984" w:type="dxa"/>
        <w:tblLayout w:type="fixed"/>
        <w:tblLook w:val="04A0"/>
      </w:tblPr>
      <w:tblGrid>
        <w:gridCol w:w="15984"/>
      </w:tblGrid>
      <w:tr w:rsidR="00B26257" w:rsidTr="00382FCA">
        <w:trPr>
          <w:trHeight w:val="305"/>
        </w:trPr>
        <w:tc>
          <w:tcPr>
            <w:tcW w:w="15984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c>
                <w:tcPr>
                  <w:tcW w:w="15417" w:type="dxa"/>
                  <w:hideMark/>
                </w:tcPr>
                <w:p w:rsidR="00A82CEC" w:rsidRDefault="00A82CEC" w:rsidP="00A82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Часть I. - Услуги</w:t>
                  </w:r>
                </w:p>
              </w:tc>
            </w:tr>
            <w:tr w:rsidR="00A82CEC" w:rsidTr="00A82CEC">
              <w:tc>
                <w:tcPr>
                  <w:tcW w:w="15417" w:type="dxa"/>
                  <w:hideMark/>
                </w:tcPr>
                <w:p w:rsidR="00A82CEC" w:rsidRDefault="00A82CEC" w:rsidP="00A82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</w:tr>
          </w:tbl>
          <w:p w:rsidR="00A82CEC" w:rsidRPr="00A82CEC" w:rsidRDefault="00A82CEC" w:rsidP="00A82CEC">
            <w:pPr>
              <w:tabs>
                <w:tab w:val="right" w:pos="14040"/>
              </w:tabs>
              <w:jc w:val="both"/>
            </w:pPr>
            <w:r>
              <w:t xml:space="preserve"> 1. Наименование муниципальной услуги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73"/>
              <w:gridCol w:w="2727"/>
              <w:gridCol w:w="1667"/>
            </w:tblGrid>
            <w:tr w:rsidR="00A82CEC" w:rsidTr="00A82CEC">
              <w:tc>
                <w:tcPr>
                  <w:tcW w:w="10173" w:type="dxa"/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Организация и проведение мероприятий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jc w:val="right"/>
                  </w:pPr>
                  <w:r>
                    <w:t>Уникальный номер по базовому перечню</w:t>
                  </w:r>
                </w:p>
              </w:tc>
              <w:tc>
                <w:tcPr>
                  <w:tcW w:w="16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A82CEC" w:rsidRPr="00CC0D66" w:rsidRDefault="00A82CEC" w:rsidP="00751159">
                  <w:pPr>
                    <w:tabs>
                      <w:tab w:val="right" w:pos="140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47.006.0</w:t>
                  </w:r>
                </w:p>
              </w:tc>
            </w:tr>
          </w:tbl>
          <w:p w:rsidR="00A82CEC" w:rsidRDefault="00A82CEC" w:rsidP="00A82CEC">
            <w:pPr>
              <w:tabs>
                <w:tab w:val="right" w:pos="14040"/>
              </w:tabs>
              <w:jc w:val="both"/>
              <w:rPr>
                <w:u w:val="single"/>
              </w:rPr>
            </w:pPr>
            <w:r>
              <w:t xml:space="preserve"> </w:t>
            </w:r>
          </w:p>
          <w:p w:rsidR="00A82CEC" w:rsidRPr="00CC0D66" w:rsidRDefault="00A82CEC" w:rsidP="00A82CEC">
            <w:r>
              <w:t xml:space="preserve">2. Категории потребителей муниципальной услуги: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rPr>
                <w:trHeight w:val="387"/>
              </w:trPr>
              <w:tc>
                <w:tcPr>
                  <w:tcW w:w="15417" w:type="dxa"/>
                  <w:vAlign w:val="center"/>
                </w:tcPr>
                <w:p w:rsidR="00A82CEC" w:rsidRDefault="00A82CEC" w:rsidP="00A82CE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Физические лица;</w:t>
                  </w:r>
                </w:p>
                <w:p w:rsidR="00A82CEC" w:rsidRDefault="00A82CEC" w:rsidP="00A82CEC">
                  <w:pPr>
                    <w:rPr>
                      <w:u w:val="single"/>
                    </w:rPr>
                  </w:pPr>
                </w:p>
              </w:tc>
            </w:tr>
          </w:tbl>
          <w:p w:rsidR="00A82CEC" w:rsidRDefault="00A82CEC" w:rsidP="00A82CEC">
            <w:r>
              <w:t>3. Показатели, характеризующие объем и (или) качество муниципальной услуги</w:t>
            </w:r>
          </w:p>
          <w:p w:rsidR="00A82CEC" w:rsidRDefault="00A82CEC" w:rsidP="00A82CEC">
            <w:r>
              <w:t>3.1. Показатели, характеризующие качество муниципальной услуги</w:t>
            </w:r>
          </w:p>
          <w:p w:rsidR="00A82CEC" w:rsidRDefault="00A82CEC" w:rsidP="00A82CEC">
            <w:pPr>
              <w:jc w:val="right"/>
            </w:pPr>
          </w:p>
          <w:tbl>
            <w:tblPr>
              <w:tblW w:w="15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3"/>
              <w:gridCol w:w="2410"/>
              <w:gridCol w:w="1295"/>
              <w:gridCol w:w="1295"/>
              <w:gridCol w:w="1295"/>
              <w:gridCol w:w="1295"/>
              <w:gridCol w:w="1295"/>
              <w:gridCol w:w="1263"/>
              <w:gridCol w:w="616"/>
              <w:gridCol w:w="994"/>
              <w:gridCol w:w="976"/>
              <w:gridCol w:w="976"/>
            </w:tblGrid>
            <w:tr w:rsidR="00A82CEC" w:rsidTr="00BF2D96"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50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5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Показатель</w:t>
                  </w:r>
                  <w:proofErr w:type="gramStart"/>
                  <w:r>
                    <w:rPr>
                      <w:sz w:val="20"/>
                      <w:szCs w:val="20"/>
                    </w:rPr>
                    <w:t>,х</w:t>
                  </w:r>
                  <w:proofErr w:type="gramEnd"/>
                  <w:r>
                    <w:rPr>
                      <w:sz w:val="20"/>
                      <w:szCs w:val="20"/>
                    </w:rPr>
                    <w:t>арактеризующий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 качества услуги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Значение показателя качества услуги</w:t>
                  </w:r>
                </w:p>
              </w:tc>
            </w:tr>
            <w:tr w:rsidR="00A82CEC" w:rsidTr="00BF2D96"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50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(очередной финансовый год)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(1-й год планового периода)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82CEC" w:rsidTr="00BF2D9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82CEC" w:rsidTr="00BF2D9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900400О.99.0.ББ72АА00000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0D66">
                    <w:rPr>
                      <w:sz w:val="20"/>
                      <w:szCs w:val="20"/>
                    </w:rPr>
                    <w:t>Культурно-массовых</w:t>
                  </w:r>
                  <w:proofErr w:type="gramEnd"/>
                  <w:r w:rsidRPr="00CC0D66">
                    <w:rPr>
                      <w:sz w:val="20"/>
                      <w:szCs w:val="20"/>
                    </w:rPr>
                    <w:t xml:space="preserve"> (иной деятельности, в результате которой сохраняются, создаются, распространяются и осваиваются культурные ценности)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указал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Стационарные условия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 w:rsidRPr="002F5E37">
                    <w:rPr>
                      <w:sz w:val="20"/>
                      <w:szCs w:val="20"/>
                    </w:rPr>
                    <w:t>Динамика количества мероприятий (Процент)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Процент                                                               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Pr="00927201" w:rsidRDefault="00927201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 w:rsidRPr="00927201">
                    <w:rPr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A82CEC" w:rsidTr="00BF2D9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CC0D66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2F5E37" w:rsidRDefault="00A82CEC" w:rsidP="00A82CEC">
                  <w:pPr>
                    <w:rPr>
                      <w:sz w:val="20"/>
                      <w:szCs w:val="20"/>
                    </w:rPr>
                  </w:pPr>
                  <w:r w:rsidRPr="002F5E37">
                    <w:rPr>
                      <w:sz w:val="20"/>
                      <w:szCs w:val="20"/>
                    </w:rPr>
                    <w:t>Динамика количества участников (Процент)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967A11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BF2D96" w:rsidRPr="00967A1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</w:tr>
          </w:tbl>
          <w:p w:rsidR="00A82CEC" w:rsidRDefault="00A82CEC" w:rsidP="00A82CEC">
            <w:pPr>
              <w:jc w:val="right"/>
            </w:pPr>
          </w:p>
          <w:p w:rsidR="00A82CEC" w:rsidRDefault="00A82CEC" w:rsidP="00A82CEC">
            <w: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k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>
            <w:r>
              <w:t>3.2. Показатели, характеризующие объём муниципальной услуги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1554"/>
              <w:gridCol w:w="1283"/>
              <w:gridCol w:w="991"/>
              <w:gridCol w:w="1559"/>
              <w:gridCol w:w="709"/>
              <w:gridCol w:w="1275"/>
              <w:gridCol w:w="851"/>
              <w:gridCol w:w="850"/>
              <w:gridCol w:w="1134"/>
              <w:gridCol w:w="987"/>
              <w:gridCol w:w="1141"/>
              <w:gridCol w:w="709"/>
              <w:gridCol w:w="708"/>
              <w:gridCol w:w="703"/>
            </w:tblGrid>
            <w:tr w:rsidR="00A82CEC" w:rsidTr="00BF2D96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Уникальный номер реестровой запис</w:t>
                  </w:r>
                  <w:r>
                    <w:rPr>
                      <w:sz w:val="18"/>
                      <w:szCs w:val="18"/>
                    </w:rPr>
                    <w:lastRenderedPageBreak/>
                    <w:t>и</w:t>
                  </w:r>
                </w:p>
              </w:tc>
              <w:tc>
                <w:tcPr>
                  <w:tcW w:w="38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Показатель</w:t>
                  </w:r>
                  <w:proofErr w:type="gramStart"/>
                  <w:r>
                    <w:rPr>
                      <w:sz w:val="18"/>
                      <w:szCs w:val="18"/>
                    </w:rPr>
                    <w:t>,х</w:t>
                  </w:r>
                  <w:proofErr w:type="gramEnd"/>
                  <w:r>
                    <w:rPr>
                      <w:sz w:val="18"/>
                      <w:szCs w:val="18"/>
                    </w:rPr>
                    <w:t>арактеризующий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 объёма услуги</w:t>
                  </w:r>
                </w:p>
              </w:tc>
              <w:tc>
                <w:tcPr>
                  <w:tcW w:w="3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 показателя объёма услуги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Среднегодовой размер платы (</w:t>
                  </w:r>
                  <w:proofErr w:type="spellStart"/>
                  <w:r>
                    <w:rPr>
                      <w:sz w:val="18"/>
                      <w:szCs w:val="18"/>
                    </w:rPr>
                    <w:t>цена</w:t>
                  </w:r>
                  <w:proofErr w:type="gramStart"/>
                  <w:r>
                    <w:rPr>
                      <w:sz w:val="18"/>
                      <w:szCs w:val="18"/>
                    </w:rPr>
                    <w:t>,т</w:t>
                  </w:r>
                  <w:proofErr w:type="gramEnd"/>
                  <w:r>
                    <w:rPr>
                      <w:sz w:val="18"/>
                      <w:szCs w:val="18"/>
                    </w:rPr>
                    <w:t>ариф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2019(1-й год планового </w:t>
                  </w:r>
                  <w:r>
                    <w:rPr>
                      <w:sz w:val="18"/>
                      <w:szCs w:val="18"/>
                    </w:rPr>
                    <w:lastRenderedPageBreak/>
                    <w:t>периода)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2020 (2-й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</w:t>
                  </w:r>
                  <w:r>
                    <w:rPr>
                      <w:sz w:val="18"/>
                      <w:szCs w:val="18"/>
                    </w:rPr>
                    <w:lastRenderedPageBreak/>
                    <w:t>совый год)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2019 (1-й год плано</w:t>
                  </w:r>
                  <w:r>
                    <w:rPr>
                      <w:sz w:val="18"/>
                      <w:szCs w:val="18"/>
                    </w:rPr>
                    <w:lastRenderedPageBreak/>
                    <w:t>вого периода)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2020 (2-й год плано</w:t>
                  </w:r>
                  <w:r>
                    <w:rPr>
                      <w:sz w:val="18"/>
                      <w:szCs w:val="18"/>
                    </w:rPr>
                    <w:lastRenderedPageBreak/>
                    <w:t>вого периода)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8"/>
                      <w:szCs w:val="18"/>
                    </w:rPr>
                    <w:lastRenderedPageBreak/>
                    <w:t>показателя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Наименовани</w:t>
                  </w:r>
                  <w:r>
                    <w:rPr>
                      <w:sz w:val="18"/>
                      <w:szCs w:val="18"/>
                    </w:rPr>
                    <w:lastRenderedPageBreak/>
                    <w:t>е показателя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Наименов</w:t>
                  </w:r>
                  <w:r>
                    <w:rPr>
                      <w:sz w:val="18"/>
                      <w:szCs w:val="18"/>
                    </w:rPr>
                    <w:lastRenderedPageBreak/>
                    <w:t>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Наименование </w:t>
                  </w:r>
                  <w:r>
                    <w:rPr>
                      <w:sz w:val="18"/>
                      <w:szCs w:val="18"/>
                    </w:rPr>
                    <w:lastRenderedPageBreak/>
                    <w:t>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Наим</w:t>
                  </w:r>
                  <w:r>
                    <w:rPr>
                      <w:sz w:val="18"/>
                      <w:szCs w:val="18"/>
                    </w:rPr>
                    <w:lastRenderedPageBreak/>
                    <w:t>енование показателя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</w:t>
                  </w:r>
                  <w:r>
                    <w:rPr>
                      <w:sz w:val="18"/>
                      <w:szCs w:val="18"/>
                    </w:rPr>
                    <w:lastRenderedPageBreak/>
                    <w:t>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900400О.99.0.ББ72АА00000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0D66">
                    <w:rPr>
                      <w:sz w:val="20"/>
                      <w:szCs w:val="20"/>
                    </w:rPr>
                    <w:t>Культурно-массовых</w:t>
                  </w:r>
                  <w:proofErr w:type="gramEnd"/>
                  <w:r w:rsidRPr="00CC0D66">
                    <w:rPr>
                      <w:sz w:val="20"/>
                      <w:szCs w:val="20"/>
                    </w:rPr>
                    <w:t xml:space="preserve"> (иной деятельности, в результате которой сохраняются, создаются, распространяются и осваиваются культурные ценности)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Стационарные условия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мероприятий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Человек   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792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51691,0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51791,0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51891,0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проведённых мероприятий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Штука     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796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o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4. Нормативные правовые акты, устанавливающие размер платы (цену, тариф) либо порядок её (его) установления</w:t>
            </w:r>
          </w:p>
          <w:p w:rsidR="00A82CEC" w:rsidRDefault="00A82CEC" w:rsidP="00A82CEC"/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3119"/>
              <w:gridCol w:w="1276"/>
              <w:gridCol w:w="1701"/>
              <w:gridCol w:w="7258"/>
            </w:tblGrid>
            <w:tr w:rsidR="00A82CEC" w:rsidTr="00BF2D96">
              <w:trPr>
                <w:trHeight w:val="289"/>
              </w:trPr>
              <w:tc>
                <w:tcPr>
                  <w:tcW w:w="151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Нормативный правовой акт</w:t>
                  </w:r>
                </w:p>
              </w:tc>
            </w:tr>
            <w:tr w:rsidR="00A82CEC" w:rsidTr="00BF2D96">
              <w:trPr>
                <w:trHeight w:val="32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вид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номер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</w:tr>
          </w:tbl>
          <w:p w:rsidR="00A82CEC" w:rsidRDefault="00A82CEC" w:rsidP="00A82CEC"/>
          <w:p w:rsidR="00A82CEC" w:rsidRDefault="00A82CEC" w:rsidP="00A82CEC"/>
          <w:p w:rsidR="00A82CEC" w:rsidRDefault="00A82CEC" w:rsidP="00A82CEC">
            <w:r>
              <w:t>5. Порядок оказания услуги</w:t>
            </w:r>
          </w:p>
          <w:p w:rsidR="00A82CEC" w:rsidRDefault="00A82CEC" w:rsidP="00A82CEC">
            <w:r>
              <w:t>5.1. Нормативные правовые акты, регулирующие порядок оказания муниципальной услуги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52"/>
            </w:tblGrid>
            <w:tr w:rsidR="00A82CEC" w:rsidTr="00A82CEC">
              <w:trPr>
                <w:trHeight w:val="403"/>
              </w:trPr>
              <w:tc>
                <w:tcPr>
                  <w:tcW w:w="15352" w:type="dxa"/>
                  <w:hideMark/>
                </w:tcPr>
                <w:p w:rsidR="00A82CEC" w:rsidRPr="009A0E2E" w:rsidRDefault="00A82CEC" w:rsidP="00A82CEC">
                  <w:pPr>
                    <w:tabs>
                      <w:tab w:val="left" w:pos="1332"/>
                    </w:tabs>
                    <w:ind w:left="-113" w:right="-113"/>
                    <w:jc w:val="both"/>
                  </w:pPr>
                  <w:r>
                    <w:t>«Основы законодательства Российской Федерации о культуре» от 09.10.1992 № 3612-1</w:t>
                  </w: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>5.2. Порядок информирования потенциальных потребителей муниципальной услуги</w:t>
            </w:r>
          </w:p>
          <w:tbl>
            <w:tblPr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2477"/>
              <w:gridCol w:w="10206"/>
              <w:gridCol w:w="1843"/>
            </w:tblGrid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Способ информирования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Состав размещаемой информации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Частота обновления информации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издания информационных материалов (брошюр, буклетов)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публикаций в средствах массовой информации, в т.ч. в сети Интернет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>
                  <w:r>
                    <w:t>4. Публикация, статья или анонс планируемого или проведенного мероприятия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размещения на информационных стендах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382FCA">
                  <w:r>
                    <w:t>3. Контактная информация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С использованием средств телефонной связи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</w:tbl>
          <w:p w:rsidR="00A82CEC" w:rsidRDefault="00A82CEC" w:rsidP="00A82CEC"/>
          <w:p w:rsidR="00A82CEC" w:rsidRDefault="00A82CEC" w:rsidP="00A82CEC"/>
          <w:p w:rsidR="00A82CEC" w:rsidRPr="00967A11" w:rsidRDefault="00A82CEC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59" w:rsidRPr="00967A11" w:rsidRDefault="00751159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Pr="00967A11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c>
                <w:tcPr>
                  <w:tcW w:w="15417" w:type="dxa"/>
                  <w:hideMark/>
                </w:tcPr>
                <w:p w:rsidR="00A82CEC" w:rsidRDefault="00A82CEC" w:rsidP="00A82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Раздел 2</w:t>
                  </w:r>
                </w:p>
              </w:tc>
            </w:tr>
          </w:tbl>
          <w:p w:rsidR="00A82CEC" w:rsidRPr="00A82CEC" w:rsidRDefault="00A82CEC" w:rsidP="00A82CEC">
            <w:pPr>
              <w:tabs>
                <w:tab w:val="right" w:pos="14040"/>
              </w:tabs>
              <w:jc w:val="both"/>
            </w:pPr>
            <w:r>
              <w:t xml:space="preserve"> 1. Наименование муниципальной услуги</w:t>
            </w:r>
          </w:p>
          <w:tbl>
            <w:tblPr>
              <w:tblW w:w="15168" w:type="dxa"/>
              <w:tblLayout w:type="fixed"/>
              <w:tblLook w:val="04A0"/>
            </w:tblPr>
            <w:tblGrid>
              <w:gridCol w:w="10173"/>
              <w:gridCol w:w="3685"/>
              <w:gridCol w:w="1310"/>
            </w:tblGrid>
            <w:tr w:rsidR="00A82CEC" w:rsidTr="00BF2D96">
              <w:tc>
                <w:tcPr>
                  <w:tcW w:w="10173" w:type="dxa"/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 w:rsidRPr="00BA552E">
                    <w:rPr>
                      <w:b/>
                    </w:rPr>
                    <w:t>Показ (организация показа) спектаклей (театральных постановок)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jc w:val="right"/>
                  </w:pPr>
                  <w:r>
                    <w:t>Уникальный номер по базовому перечню</w:t>
                  </w:r>
                </w:p>
              </w:tc>
              <w:tc>
                <w:tcPr>
                  <w:tcW w:w="13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</w:p>
                <w:p w:rsidR="00A82CEC" w:rsidRPr="00BA552E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47.015.0</w:t>
                  </w:r>
                  <w:r w:rsidRPr="00BA552E">
                    <w:rPr>
                      <w:b/>
                    </w:rPr>
                    <w:t xml:space="preserve">                </w:t>
                  </w:r>
                </w:p>
              </w:tc>
            </w:tr>
          </w:tbl>
          <w:p w:rsidR="00A82CEC" w:rsidRDefault="00A82CEC" w:rsidP="00A82CEC">
            <w:pPr>
              <w:tabs>
                <w:tab w:val="right" w:pos="14040"/>
              </w:tabs>
              <w:jc w:val="both"/>
              <w:rPr>
                <w:u w:val="single"/>
              </w:rPr>
            </w:pPr>
            <w:r>
              <w:t xml:space="preserve"> </w:t>
            </w:r>
          </w:p>
          <w:p w:rsidR="00A82CEC" w:rsidRPr="00BA552E" w:rsidRDefault="00A82CEC" w:rsidP="00A82CEC">
            <w:r>
              <w:t xml:space="preserve">2. Категории потребителей муниципальной услуги: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rPr>
                <w:trHeight w:val="387"/>
              </w:trPr>
              <w:tc>
                <w:tcPr>
                  <w:tcW w:w="15417" w:type="dxa"/>
                  <w:vAlign w:val="center"/>
                </w:tcPr>
                <w:p w:rsidR="00A82CEC" w:rsidRDefault="00A82CEC" w:rsidP="00A82CE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Физические лица;  </w:t>
                  </w:r>
                </w:p>
                <w:p w:rsidR="00A82CEC" w:rsidRDefault="00A82CEC" w:rsidP="00751159">
                  <w:pPr>
                    <w:rPr>
                      <w:u w:val="single"/>
                    </w:rPr>
                  </w:pPr>
                </w:p>
              </w:tc>
            </w:tr>
          </w:tbl>
          <w:p w:rsidR="00A82CEC" w:rsidRPr="00796C3E" w:rsidRDefault="00A82CEC" w:rsidP="00A82CEC"/>
          <w:p w:rsidR="00A82CEC" w:rsidRDefault="00A82CEC" w:rsidP="00A82CEC">
            <w:r>
              <w:t>3. Показатели, характеризующие объем и (или) качество муниципальной услуги</w:t>
            </w:r>
          </w:p>
          <w:p w:rsidR="00A82CEC" w:rsidRDefault="00A82CEC" w:rsidP="00A82CEC">
            <w:r>
              <w:t>3.1. Показатели, характеризующие качество муниципальной услуги</w:t>
            </w:r>
          </w:p>
          <w:p w:rsidR="00A82CEC" w:rsidRDefault="00A82CEC" w:rsidP="00A82CEC">
            <w:pPr>
              <w:jc w:val="right"/>
            </w:pPr>
          </w:p>
          <w:tbl>
            <w:tblPr>
              <w:tblW w:w="14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1559"/>
              <w:gridCol w:w="1560"/>
              <w:gridCol w:w="1559"/>
              <w:gridCol w:w="1559"/>
              <w:gridCol w:w="1418"/>
              <w:gridCol w:w="1559"/>
              <w:gridCol w:w="987"/>
              <w:gridCol w:w="856"/>
              <w:gridCol w:w="1270"/>
              <w:gridCol w:w="846"/>
              <w:gridCol w:w="846"/>
            </w:tblGrid>
            <w:tr w:rsidR="00A82CEC" w:rsidTr="00BF2D9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Показатель</w:t>
                  </w:r>
                  <w:proofErr w:type="gramStart"/>
                  <w:r>
                    <w:rPr>
                      <w:sz w:val="20"/>
                      <w:szCs w:val="20"/>
                    </w:rPr>
                    <w:t>,х</w:t>
                  </w:r>
                  <w:proofErr w:type="gramEnd"/>
                  <w:r>
                    <w:rPr>
                      <w:sz w:val="20"/>
                      <w:szCs w:val="20"/>
                    </w:rPr>
                    <w:t>арактеризующий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 качества услуги</w:t>
                  </w:r>
                </w:p>
              </w:tc>
              <w:tc>
                <w:tcPr>
                  <w:tcW w:w="2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Значение показателя качества услуги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46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(очередной финансовый год)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(1-й год планового периода)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 w:rsidRPr="00BA552E">
                    <w:rPr>
                      <w:sz w:val="20"/>
                      <w:szCs w:val="20"/>
                    </w:rPr>
                    <w:t>900400О.99.0.ББ80АА00000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 w:rsidRPr="002F5E37">
                    <w:rPr>
                      <w:sz w:val="20"/>
                      <w:szCs w:val="20"/>
                    </w:rPr>
                    <w:t>Интенсивность обновления текущего репертуара (количество новых постановок) (Единица)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единиц                      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A82CEC" w:rsidRDefault="00A82CEC" w:rsidP="00A82CEC">
            <w: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k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3.2. Показатели, характеризующие объём муниципальной услуги</w:t>
            </w:r>
          </w:p>
          <w:tbl>
            <w:tblPr>
              <w:tblW w:w="15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1419"/>
              <w:gridCol w:w="1418"/>
              <w:gridCol w:w="1419"/>
              <w:gridCol w:w="1277"/>
              <w:gridCol w:w="846"/>
              <w:gridCol w:w="1134"/>
              <w:gridCol w:w="1134"/>
              <w:gridCol w:w="992"/>
              <w:gridCol w:w="993"/>
              <w:gridCol w:w="992"/>
              <w:gridCol w:w="703"/>
              <w:gridCol w:w="709"/>
              <w:gridCol w:w="708"/>
              <w:gridCol w:w="709"/>
            </w:tblGrid>
            <w:tr w:rsidR="00A82CEC" w:rsidTr="00BF2D96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2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1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Показатель</w:t>
                  </w:r>
                  <w:proofErr w:type="gramStart"/>
                  <w:r>
                    <w:rPr>
                      <w:sz w:val="18"/>
                      <w:szCs w:val="18"/>
                    </w:rPr>
                    <w:t>,х</w:t>
                  </w:r>
                  <w:proofErr w:type="gramEnd"/>
                  <w:r>
                    <w:rPr>
                      <w:sz w:val="18"/>
                      <w:szCs w:val="18"/>
                    </w:rPr>
                    <w:t>арактеризующий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 объёма услуги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 показателя объёма услуги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Среднегодовой размер платы (</w:t>
                  </w:r>
                  <w:proofErr w:type="spellStart"/>
                  <w:r>
                    <w:rPr>
                      <w:sz w:val="18"/>
                      <w:szCs w:val="18"/>
                    </w:rPr>
                    <w:t>цена</w:t>
                  </w:r>
                  <w:proofErr w:type="gramStart"/>
                  <w:r>
                    <w:rPr>
                      <w:sz w:val="18"/>
                      <w:szCs w:val="18"/>
                    </w:rPr>
                    <w:t>,т</w:t>
                  </w:r>
                  <w:proofErr w:type="gramEnd"/>
                  <w:r>
                    <w:rPr>
                      <w:sz w:val="18"/>
                      <w:szCs w:val="18"/>
                    </w:rPr>
                    <w:t>ариф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(1-й год планового периода)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(2-й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(1-й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 w:rsidRPr="00BA552E">
                    <w:rPr>
                      <w:sz w:val="20"/>
                      <w:szCs w:val="20"/>
                    </w:rPr>
                    <w:t>900400О.99.0.ББ80АА00000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указал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мероприятий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Человек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792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 w:rsidRPr="002F5E37">
                    <w:rPr>
                      <w:sz w:val="20"/>
                      <w:szCs w:val="20"/>
                    </w:rPr>
                    <w:t>Количество публичных выступлений (Единица)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Единица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o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4. Нормативные правовые акты, устанавливающие размер платы (цену, тариф) либо порядок её (его) установления</w:t>
            </w:r>
          </w:p>
          <w:p w:rsidR="00A82CEC" w:rsidRDefault="00A82CEC" w:rsidP="00A82CEC"/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3119"/>
              <w:gridCol w:w="1276"/>
              <w:gridCol w:w="1701"/>
              <w:gridCol w:w="7258"/>
            </w:tblGrid>
            <w:tr w:rsidR="00A82CEC" w:rsidTr="00BF2D96">
              <w:trPr>
                <w:trHeight w:val="289"/>
              </w:trPr>
              <w:tc>
                <w:tcPr>
                  <w:tcW w:w="151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Нормативный правовой акт</w:t>
                  </w:r>
                </w:p>
              </w:tc>
            </w:tr>
            <w:tr w:rsidR="00A82CEC" w:rsidTr="00BF2D96">
              <w:trPr>
                <w:trHeight w:val="32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вид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номер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</w:tr>
          </w:tbl>
          <w:p w:rsidR="00A82CEC" w:rsidRDefault="00A82CEC" w:rsidP="00A82CEC"/>
          <w:p w:rsidR="00A82CEC" w:rsidRDefault="00A82CEC" w:rsidP="00A82CEC">
            <w:r>
              <w:t>5. Порядок оказания услуги</w:t>
            </w:r>
          </w:p>
          <w:p w:rsidR="00A82CEC" w:rsidRDefault="00A82CEC" w:rsidP="00A82CEC">
            <w:r>
              <w:t>5.1. Нормативные правовые акты, регулирующие порядок оказания муниципальной услуги</w:t>
            </w:r>
          </w:p>
          <w:p w:rsidR="00A82CEC" w:rsidRDefault="00A82CEC" w:rsidP="00A82CEC">
            <w:r>
              <w:t>«Основы законодательства Российской Федерации о культуре» от 09.10.1992 № 3612-1</w:t>
            </w:r>
          </w:p>
          <w:p w:rsidR="00382FCA" w:rsidRDefault="00382FCA" w:rsidP="00A82CEC"/>
          <w:p w:rsidR="00A82CEC" w:rsidRDefault="00A82CEC" w:rsidP="00A82CEC">
            <w:r>
              <w:t>5.2. Порядок информирования потенциальных потребителей муниципальной услуги</w:t>
            </w:r>
          </w:p>
          <w:tbl>
            <w:tblPr>
              <w:tblW w:w="1523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2619"/>
              <w:gridCol w:w="10286"/>
              <w:gridCol w:w="1762"/>
            </w:tblGrid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Способ информирования</w:t>
                  </w:r>
                </w:p>
              </w:tc>
              <w:tc>
                <w:tcPr>
                  <w:tcW w:w="10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Состав размещаемой информации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Частота обновления информации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издания информационных материалов (брошюр, буклетов)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публикаций в средствах массовой информации, в т.ч. в сети Интернет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>
                  <w:r>
                    <w:t>4. Публикация, статья или анонс планируемого или проведенного  мероприятия</w:t>
                  </w:r>
                </w:p>
                <w:p w:rsidR="00A82CEC" w:rsidRDefault="00A82CEC" w:rsidP="00A82CEC"/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размещения на информационных стендах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382FCA">
                  <w:r>
                    <w:t>3. Контактная информация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С использованием средств телефонной связи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</w:tbl>
          <w:p w:rsidR="00A82CEC" w:rsidRDefault="00A82CEC" w:rsidP="00A82CEC"/>
          <w:p w:rsidR="00A82CEC" w:rsidRDefault="00A82CEC" w:rsidP="00A82CEC"/>
          <w:p w:rsidR="00A82CEC" w:rsidRPr="00967A11" w:rsidRDefault="00A82CEC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Pr="00967A11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96" w:rsidRDefault="00BF2D96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CA" w:rsidRPr="00967A11" w:rsidRDefault="00382FCA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c>
                <w:tcPr>
                  <w:tcW w:w="15417" w:type="dxa"/>
                  <w:hideMark/>
                </w:tcPr>
                <w:p w:rsidR="00A82CEC" w:rsidRDefault="00A82CEC" w:rsidP="00A82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Раздел 3</w:t>
                  </w:r>
                </w:p>
              </w:tc>
            </w:tr>
          </w:tbl>
          <w:p w:rsidR="00A82CEC" w:rsidRPr="00A82CEC" w:rsidRDefault="00A82CEC" w:rsidP="00A82CEC">
            <w:pPr>
              <w:tabs>
                <w:tab w:val="right" w:pos="14040"/>
              </w:tabs>
              <w:jc w:val="both"/>
            </w:pPr>
            <w:r>
              <w:t xml:space="preserve"> 1. Наименование муниципальной услуги</w:t>
            </w:r>
          </w:p>
          <w:tbl>
            <w:tblPr>
              <w:tblW w:w="15168" w:type="dxa"/>
              <w:tblLayout w:type="fixed"/>
              <w:tblLook w:val="04A0"/>
            </w:tblPr>
            <w:tblGrid>
              <w:gridCol w:w="10173"/>
              <w:gridCol w:w="3685"/>
              <w:gridCol w:w="1310"/>
            </w:tblGrid>
            <w:tr w:rsidR="00A82CEC" w:rsidTr="00BF2D96">
              <w:tc>
                <w:tcPr>
                  <w:tcW w:w="10173" w:type="dxa"/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 w:rsidRPr="00BA552E">
                    <w:rPr>
                      <w:b/>
                    </w:rPr>
                    <w:t>Показ (организация показа) концертных программ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jc w:val="right"/>
                  </w:pPr>
                  <w:r>
                    <w:t>Уникальный номер по базовому перечню</w:t>
                  </w:r>
                </w:p>
              </w:tc>
              <w:tc>
                <w:tcPr>
                  <w:tcW w:w="13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</w:p>
                <w:p w:rsidR="00A82CEC" w:rsidRPr="00BA552E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47.016.0</w:t>
                  </w:r>
                  <w:r w:rsidRPr="00BA552E">
                    <w:rPr>
                      <w:b/>
                    </w:rPr>
                    <w:t xml:space="preserve">               </w:t>
                  </w:r>
                </w:p>
              </w:tc>
            </w:tr>
          </w:tbl>
          <w:p w:rsidR="00A82CEC" w:rsidRDefault="00A82CEC" w:rsidP="00A82CEC">
            <w:pPr>
              <w:tabs>
                <w:tab w:val="right" w:pos="14040"/>
              </w:tabs>
              <w:jc w:val="both"/>
              <w:rPr>
                <w:u w:val="single"/>
              </w:rPr>
            </w:pPr>
            <w:r>
              <w:t xml:space="preserve"> </w:t>
            </w:r>
          </w:p>
          <w:p w:rsidR="00A82CEC" w:rsidRPr="00BA552E" w:rsidRDefault="00A82CEC" w:rsidP="00A82CEC">
            <w:r>
              <w:t xml:space="preserve">2. Категории потребителей муниципальной услуги: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rPr>
                <w:trHeight w:val="387"/>
              </w:trPr>
              <w:tc>
                <w:tcPr>
                  <w:tcW w:w="15417" w:type="dxa"/>
                  <w:vAlign w:val="center"/>
                </w:tcPr>
                <w:p w:rsidR="00A82CEC" w:rsidRDefault="00A82CEC" w:rsidP="00A82CE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Физические лица;  </w:t>
                  </w:r>
                </w:p>
                <w:p w:rsidR="00A82CEC" w:rsidRDefault="00A82CEC" w:rsidP="00967A11">
                  <w:pPr>
                    <w:rPr>
                      <w:u w:val="single"/>
                    </w:rPr>
                  </w:pPr>
                </w:p>
              </w:tc>
            </w:tr>
          </w:tbl>
          <w:p w:rsidR="00A82CEC" w:rsidRPr="00BA552E" w:rsidRDefault="00A82CEC" w:rsidP="00A82CEC"/>
          <w:p w:rsidR="00A82CEC" w:rsidRDefault="00A82CEC" w:rsidP="00A82CEC">
            <w:r>
              <w:t>3. Показатели, характеризующие объем и (или) качество муниципальной услуги</w:t>
            </w:r>
          </w:p>
          <w:p w:rsidR="00A82CEC" w:rsidRDefault="00A82CEC" w:rsidP="00A82CEC">
            <w:r>
              <w:t>3.1. Показатели, характеризующие качество муниципальной услуги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1559"/>
              <w:gridCol w:w="1560"/>
              <w:gridCol w:w="1559"/>
              <w:gridCol w:w="1559"/>
              <w:gridCol w:w="1418"/>
              <w:gridCol w:w="1559"/>
              <w:gridCol w:w="1134"/>
              <w:gridCol w:w="709"/>
              <w:gridCol w:w="1275"/>
              <w:gridCol w:w="1134"/>
              <w:gridCol w:w="846"/>
            </w:tblGrid>
            <w:tr w:rsidR="00A82CEC" w:rsidTr="00BF2D9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Показатель</w:t>
                  </w:r>
                  <w:proofErr w:type="gramStart"/>
                  <w:r>
                    <w:rPr>
                      <w:sz w:val="20"/>
                      <w:szCs w:val="20"/>
                    </w:rPr>
                    <w:t>,х</w:t>
                  </w:r>
                  <w:proofErr w:type="gramEnd"/>
                  <w:r>
                    <w:rPr>
                      <w:sz w:val="20"/>
                      <w:szCs w:val="20"/>
                    </w:rPr>
                    <w:t>арактеризующий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 качества услуги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Значение показателя качества услуги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46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(1-й год планового периода)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Стационар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Заполняемость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процент                                   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A82CEC" w:rsidRDefault="00A82CEC" w:rsidP="00A82CEC">
            <w: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k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3.2. Показатели, характеризующие объём муниципальной услуги</w:t>
            </w:r>
          </w:p>
          <w:tbl>
            <w:tblPr>
              <w:tblW w:w="15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1419"/>
              <w:gridCol w:w="1418"/>
              <w:gridCol w:w="1419"/>
              <w:gridCol w:w="1277"/>
              <w:gridCol w:w="1276"/>
              <w:gridCol w:w="1419"/>
              <w:gridCol w:w="981"/>
              <w:gridCol w:w="567"/>
              <w:gridCol w:w="851"/>
              <w:gridCol w:w="850"/>
              <w:gridCol w:w="850"/>
              <w:gridCol w:w="709"/>
              <w:gridCol w:w="709"/>
              <w:gridCol w:w="698"/>
            </w:tblGrid>
            <w:tr w:rsidR="00A82CEC" w:rsidTr="00BF2D96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2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5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Показатель</w:t>
                  </w:r>
                  <w:proofErr w:type="gramStart"/>
                  <w:r>
                    <w:rPr>
                      <w:sz w:val="18"/>
                      <w:szCs w:val="18"/>
                    </w:rPr>
                    <w:t>,х</w:t>
                  </w:r>
                  <w:proofErr w:type="gramEnd"/>
                  <w:r>
                    <w:rPr>
                      <w:sz w:val="18"/>
                      <w:szCs w:val="18"/>
                    </w:rPr>
                    <w:t>арактеризующий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2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 объёма услуги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 показателя объёма услуги</w:t>
                  </w:r>
                </w:p>
              </w:tc>
              <w:tc>
                <w:tcPr>
                  <w:tcW w:w="2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Среднегодовой размер платы (</w:t>
                  </w:r>
                  <w:proofErr w:type="spellStart"/>
                  <w:r>
                    <w:rPr>
                      <w:sz w:val="18"/>
                      <w:szCs w:val="18"/>
                    </w:rPr>
                    <w:t>цена</w:t>
                  </w:r>
                  <w:proofErr w:type="gramStart"/>
                  <w:r>
                    <w:rPr>
                      <w:sz w:val="18"/>
                      <w:szCs w:val="18"/>
                    </w:rPr>
                    <w:t>,т</w:t>
                  </w:r>
                  <w:proofErr w:type="gramEnd"/>
                  <w:r>
                    <w:rPr>
                      <w:sz w:val="18"/>
                      <w:szCs w:val="18"/>
                    </w:rPr>
                    <w:t>ариф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(1-й год планового периода)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(2-й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 (очередной финансовый год)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(1-й год планового периода)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(2-й год планового периода)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Стационар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мероприятий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Человек                               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792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проведённых мероприятий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Штука                                 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796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o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4. Нормативные правовые акты, устанавливающие размер платы (цену, тариф) либо порядок её (его) установления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3119"/>
              <w:gridCol w:w="1276"/>
              <w:gridCol w:w="1701"/>
              <w:gridCol w:w="7258"/>
            </w:tblGrid>
            <w:tr w:rsidR="00A82CEC" w:rsidTr="00BF2D96">
              <w:trPr>
                <w:trHeight w:val="289"/>
              </w:trPr>
              <w:tc>
                <w:tcPr>
                  <w:tcW w:w="151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Нормативный правовой акт</w:t>
                  </w:r>
                </w:p>
              </w:tc>
            </w:tr>
            <w:tr w:rsidR="00A82CEC" w:rsidTr="00BF2D96">
              <w:trPr>
                <w:trHeight w:val="32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вид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номер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</w:tr>
          </w:tbl>
          <w:p w:rsidR="00382FCA" w:rsidRDefault="00382FCA" w:rsidP="00A82CEC"/>
          <w:p w:rsidR="00A82CEC" w:rsidRDefault="00A82CEC" w:rsidP="00A82CEC">
            <w:r>
              <w:t>5. Порядок оказания услуги</w:t>
            </w:r>
          </w:p>
          <w:p w:rsidR="00A82CEC" w:rsidRDefault="00A82CEC" w:rsidP="00A82CEC">
            <w:r>
              <w:t>5.1. Нормативные правовые акты, регулирующие порядок оказания муниципальной услуги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52"/>
            </w:tblGrid>
            <w:tr w:rsidR="00A82CEC" w:rsidTr="00A82CEC">
              <w:trPr>
                <w:trHeight w:val="403"/>
              </w:trPr>
              <w:tc>
                <w:tcPr>
                  <w:tcW w:w="15352" w:type="dxa"/>
                  <w:hideMark/>
                </w:tcPr>
                <w:p w:rsidR="00A82CEC" w:rsidRDefault="00A82CEC" w:rsidP="00A82CEC">
                  <w:r>
                    <w:t>«Основы законодательства российской Федерации о культуре» от 09.10.1992 № 3612-1</w:t>
                  </w:r>
                </w:p>
                <w:p w:rsidR="00A82CEC" w:rsidRPr="009A0E2E" w:rsidRDefault="00A82CEC" w:rsidP="00A82CEC">
                  <w:pPr>
                    <w:tabs>
                      <w:tab w:val="left" w:pos="1332"/>
                    </w:tabs>
                    <w:ind w:left="-113" w:right="-113"/>
                    <w:jc w:val="both"/>
                  </w:pP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>5.2. Порядок информирования потенциальных потребителей муниципальной услуги</w:t>
            </w:r>
          </w:p>
          <w:tbl>
            <w:tblPr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2128"/>
              <w:gridCol w:w="10555"/>
              <w:gridCol w:w="1843"/>
            </w:tblGrid>
            <w:tr w:rsidR="00A82CEC" w:rsidTr="00BF2D96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Способ информирования</w:t>
                  </w:r>
                </w:p>
              </w:tc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Состав размещаемой информации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Частота обновления информации</w:t>
                  </w:r>
                </w:p>
              </w:tc>
            </w:tr>
            <w:tr w:rsidR="00A82CEC" w:rsidTr="00BF2D96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издания информационных материалов (брошюр, буклетов)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BF2D96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публикаций в средствах массовой информации, в т.ч. в сети Интернет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>
                  <w:r>
                    <w:t>4. Публикация, статья или анонс планируемого или проведенного  мероприятия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BF2D96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размещения на информационных стендах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BF2D96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С использованием средств телефонной связи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</w:tbl>
          <w:p w:rsidR="00A82CEC" w:rsidRDefault="00A82CEC" w:rsidP="00A82CEC"/>
          <w:p w:rsidR="00A82CEC" w:rsidRDefault="00A82CEC" w:rsidP="00A82CEC"/>
          <w:p w:rsidR="00A82CEC" w:rsidRDefault="00A82CEC" w:rsidP="00A82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52"/>
            </w:tblGrid>
            <w:tr w:rsidR="00A82CEC" w:rsidTr="00A82CEC">
              <w:tc>
                <w:tcPr>
                  <w:tcW w:w="15352" w:type="dxa"/>
                  <w:hideMark/>
                </w:tcPr>
                <w:p w:rsidR="00A82CEC" w:rsidRDefault="00A82CEC" w:rsidP="00A82C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Раздел 4</w:t>
                  </w:r>
                </w:p>
              </w:tc>
            </w:tr>
          </w:tbl>
          <w:p w:rsidR="00A82CEC" w:rsidRPr="00A82CEC" w:rsidRDefault="00A82CEC" w:rsidP="00A82CEC">
            <w:pPr>
              <w:tabs>
                <w:tab w:val="right" w:pos="14040"/>
              </w:tabs>
              <w:jc w:val="both"/>
            </w:pPr>
            <w:r>
              <w:t xml:space="preserve"> 1. Наименование муниципальной услуги</w:t>
            </w:r>
          </w:p>
          <w:tbl>
            <w:tblPr>
              <w:tblW w:w="15134" w:type="dxa"/>
              <w:tblLayout w:type="fixed"/>
              <w:tblLook w:val="04A0"/>
            </w:tblPr>
            <w:tblGrid>
              <w:gridCol w:w="10173"/>
              <w:gridCol w:w="3294"/>
              <w:gridCol w:w="1667"/>
            </w:tblGrid>
            <w:tr w:rsidR="00A82CEC" w:rsidTr="00BF2D96">
              <w:tc>
                <w:tcPr>
                  <w:tcW w:w="10173" w:type="dxa"/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Организация деятельности 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A82CEC" w:rsidRDefault="00A82CEC" w:rsidP="00A82CEC">
                  <w:pPr>
                    <w:tabs>
                      <w:tab w:val="right" w:pos="14040"/>
                    </w:tabs>
                    <w:jc w:val="right"/>
                  </w:pPr>
                  <w:r>
                    <w:t>Уникальный номер по базовому перечню</w:t>
                  </w:r>
                </w:p>
              </w:tc>
              <w:tc>
                <w:tcPr>
                  <w:tcW w:w="16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A82CEC" w:rsidRPr="00927201" w:rsidRDefault="00A82CEC" w:rsidP="00A82CEC">
                  <w:pPr>
                    <w:tabs>
                      <w:tab w:val="right" w:pos="14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47.012.0</w:t>
                  </w:r>
                </w:p>
              </w:tc>
            </w:tr>
          </w:tbl>
          <w:p w:rsidR="00A82CEC" w:rsidRDefault="00A82CEC" w:rsidP="00A82CEC">
            <w:pPr>
              <w:tabs>
                <w:tab w:val="right" w:pos="14040"/>
              </w:tabs>
              <w:jc w:val="both"/>
              <w:rPr>
                <w:u w:val="single"/>
              </w:rPr>
            </w:pPr>
            <w:r>
              <w:t xml:space="preserve"> </w:t>
            </w:r>
          </w:p>
          <w:p w:rsidR="00A82CEC" w:rsidRPr="00927201" w:rsidRDefault="00A82CEC" w:rsidP="00A82CEC">
            <w:r>
              <w:t xml:space="preserve">2. Категории потребителей муниципальной услуги: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417"/>
            </w:tblGrid>
            <w:tr w:rsidR="00A82CEC" w:rsidTr="00A82CEC">
              <w:trPr>
                <w:trHeight w:val="387"/>
              </w:trPr>
              <w:tc>
                <w:tcPr>
                  <w:tcW w:w="15417" w:type="dxa"/>
                  <w:vAlign w:val="center"/>
                </w:tcPr>
                <w:p w:rsidR="00A82CEC" w:rsidRDefault="00967A11" w:rsidP="00A82CE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Физические </w:t>
                  </w:r>
                  <w:r w:rsidR="00A82CEC">
                    <w:rPr>
                      <w:u w:val="single"/>
                    </w:rPr>
                    <w:t xml:space="preserve">лица;  </w:t>
                  </w:r>
                </w:p>
                <w:p w:rsidR="00A82CEC" w:rsidRDefault="00A82CEC" w:rsidP="00A82CEC">
                  <w:pPr>
                    <w:rPr>
                      <w:u w:val="single"/>
                    </w:rPr>
                  </w:pPr>
                </w:p>
              </w:tc>
            </w:tr>
          </w:tbl>
          <w:p w:rsidR="00A82CEC" w:rsidRPr="00796C3E" w:rsidRDefault="00A82CEC" w:rsidP="00A82CEC"/>
          <w:p w:rsidR="00A82CEC" w:rsidRDefault="00A82CEC" w:rsidP="00A82CEC">
            <w:r>
              <w:t>3. Показатели, характеризующие объем и (или) качество муниципальной услуги</w:t>
            </w:r>
          </w:p>
          <w:p w:rsidR="00A82CEC" w:rsidRDefault="00A82CEC" w:rsidP="00A82CEC">
            <w:r>
              <w:t>3.1. Показатели, характеризующие качество муниципальной услуги</w:t>
            </w:r>
          </w:p>
          <w:p w:rsidR="00A82CEC" w:rsidRDefault="00A82CEC" w:rsidP="00A82CEC">
            <w:pPr>
              <w:jc w:val="right"/>
            </w:pP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1559"/>
              <w:gridCol w:w="1560"/>
              <w:gridCol w:w="1559"/>
              <w:gridCol w:w="1559"/>
              <w:gridCol w:w="1418"/>
              <w:gridCol w:w="1559"/>
              <w:gridCol w:w="1134"/>
              <w:gridCol w:w="709"/>
              <w:gridCol w:w="1275"/>
              <w:gridCol w:w="987"/>
              <w:gridCol w:w="993"/>
            </w:tblGrid>
            <w:tr w:rsidR="00A82CEC" w:rsidTr="00BF2D9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Показатель</w:t>
                  </w:r>
                  <w:proofErr w:type="gramStart"/>
                  <w:r>
                    <w:rPr>
                      <w:sz w:val="20"/>
                      <w:szCs w:val="20"/>
                    </w:rPr>
                    <w:t>,х</w:t>
                  </w:r>
                  <w:proofErr w:type="gramEnd"/>
                  <w:r>
                    <w:rPr>
                      <w:sz w:val="20"/>
                      <w:szCs w:val="20"/>
                    </w:rPr>
                    <w:t>арактеризующий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 качества услуги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Значение показателя качества услуги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46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(очередной финансовый год)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(1-й год планового периода)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82CEC" w:rsidTr="00BF2D9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Pr="00AA385A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949916О.99.0.ББ78АА00000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Стационарные условия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 w:rsidRPr="00BE34CA">
                    <w:rPr>
                      <w:sz w:val="20"/>
                      <w:szCs w:val="20"/>
                    </w:rPr>
                    <w:t>Количество клубных формирований (Единица)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единиц                                   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23,0</w:t>
                  </w:r>
                </w:p>
              </w:tc>
            </w:tr>
          </w:tbl>
          <w:p w:rsidR="00A82CEC" w:rsidRDefault="00A82CEC" w:rsidP="00A82CEC">
            <w: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k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3.2. Показатели, характеризующие объём муниципальной услуги</w:t>
            </w:r>
          </w:p>
          <w:tbl>
            <w:tblPr>
              <w:tblW w:w="15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1419"/>
              <w:gridCol w:w="1418"/>
              <w:gridCol w:w="1419"/>
              <w:gridCol w:w="1277"/>
              <w:gridCol w:w="1124"/>
              <w:gridCol w:w="1129"/>
              <w:gridCol w:w="851"/>
              <w:gridCol w:w="572"/>
              <w:gridCol w:w="992"/>
              <w:gridCol w:w="992"/>
              <w:gridCol w:w="982"/>
              <w:gridCol w:w="709"/>
              <w:gridCol w:w="709"/>
              <w:gridCol w:w="709"/>
            </w:tblGrid>
            <w:tr w:rsidR="00A82CEC" w:rsidTr="00BF2D96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42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Показатель</w:t>
                  </w:r>
                  <w:proofErr w:type="gramStart"/>
                  <w:r>
                    <w:rPr>
                      <w:sz w:val="18"/>
                      <w:szCs w:val="18"/>
                    </w:rPr>
                    <w:t>,х</w:t>
                  </w:r>
                  <w:proofErr w:type="gramEnd"/>
                  <w:r>
                    <w:rPr>
                      <w:sz w:val="18"/>
                      <w:szCs w:val="18"/>
                    </w:rPr>
                    <w:t>арактеризующий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условия(формы) оказания услуги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Показатель объёма услуги</w:t>
                  </w:r>
                </w:p>
              </w:tc>
              <w:tc>
                <w:tcPr>
                  <w:tcW w:w="2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 показателя объёма услуги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Среднегодовой размер платы (</w:t>
                  </w:r>
                  <w:proofErr w:type="spellStart"/>
                  <w:r>
                    <w:rPr>
                      <w:sz w:val="18"/>
                      <w:szCs w:val="18"/>
                    </w:rPr>
                    <w:t>цена</w:t>
                  </w:r>
                  <w:proofErr w:type="gramStart"/>
                  <w:r>
                    <w:rPr>
                      <w:sz w:val="18"/>
                      <w:szCs w:val="18"/>
                    </w:rPr>
                    <w:t>,т</w:t>
                  </w:r>
                  <w:proofErr w:type="gramEnd"/>
                  <w:r>
                    <w:rPr>
                      <w:sz w:val="18"/>
                      <w:szCs w:val="18"/>
                    </w:rPr>
                    <w:t>ариф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(1-й год планового периода)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(2-й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(очередной финансовый год)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(1-й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(2-й год планового периода)</w:t>
                  </w:r>
                </w:p>
              </w:tc>
            </w:tr>
            <w:tr w:rsidR="00A82CEC" w:rsidTr="00BF2D96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82CEC" w:rsidTr="00BF2D9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949916О.99.0.ББ78</w:t>
                  </w:r>
                  <w:r>
                    <w:rPr>
                      <w:sz w:val="20"/>
                      <w:szCs w:val="20"/>
                    </w:rPr>
                    <w:lastRenderedPageBreak/>
                    <w:t>АА0000004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указан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Стационарные условия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 w:rsidRPr="00BE34CA">
                    <w:rPr>
                      <w:sz w:val="20"/>
                      <w:szCs w:val="20"/>
                    </w:rPr>
                    <w:t xml:space="preserve">Количество посещений </w:t>
                  </w:r>
                  <w:r w:rsidRPr="00BE34CA">
                    <w:rPr>
                      <w:sz w:val="20"/>
                      <w:szCs w:val="20"/>
                    </w:rPr>
                    <w:lastRenderedPageBreak/>
                    <w:t>(Человек)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Человек                                                               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792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967A11" w:rsidRDefault="00BF2D96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43563,0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967A11" w:rsidRDefault="00BF2D96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43563,0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Pr="00967A11" w:rsidRDefault="00BF2D96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43563,0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A82CEC" w:rsidRDefault="00A82CEC" w:rsidP="00A82CEC"/>
          <w:p w:rsidR="00A82CEC" w:rsidRDefault="00A82CEC" w:rsidP="00A82CEC">
            <w:r>
      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      </w:r>
            <w:r w:rsidR="00273AEC"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  <w:instrText>otkl</w:instrText>
            </w:r>
            <w:r>
              <w:rPr>
                <w:u w:val="single"/>
              </w:rPr>
              <w:instrText>_</w:instrText>
            </w:r>
            <w:r>
              <w:rPr>
                <w:u w:val="single"/>
                <w:lang w:val="en-US"/>
              </w:rPr>
              <w:instrText>o</w:instrText>
            </w:r>
            <w:r w:rsidRPr="00796C3E">
              <w:rPr>
                <w:u w:val="single"/>
              </w:rPr>
              <w:instrText xml:space="preserve"> </w:instrText>
            </w:r>
            <w:r w:rsidR="00273AEC"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5</w:t>
            </w:r>
            <w:r w:rsidR="00273AEC">
              <w:rPr>
                <w:u w:val="single"/>
              </w:rPr>
              <w:fldChar w:fldCharType="end"/>
            </w:r>
          </w:p>
          <w:p w:rsidR="00A82CEC" w:rsidRDefault="00A82CEC" w:rsidP="00A82CEC"/>
          <w:p w:rsidR="00A82CEC" w:rsidRDefault="00A82CEC" w:rsidP="00A82CEC">
            <w:r>
              <w:t>4. Нормативные правовые акты, устанавливающие размер платы (цену, тариф) либо порядок её (его) установления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9"/>
              <w:gridCol w:w="3119"/>
              <w:gridCol w:w="1276"/>
              <w:gridCol w:w="1446"/>
              <w:gridCol w:w="7371"/>
            </w:tblGrid>
            <w:tr w:rsidR="00A82CEC" w:rsidTr="00BF2D96">
              <w:trPr>
                <w:trHeight w:val="289"/>
              </w:trPr>
              <w:tc>
                <w:tcPr>
                  <w:tcW w:w="150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Нормативный правовой акт</w:t>
                  </w:r>
                </w:p>
              </w:tc>
            </w:tr>
            <w:tr w:rsidR="00A82CEC" w:rsidTr="00BF2D96">
              <w:trPr>
                <w:trHeight w:val="321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вид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дата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номер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A82CEC" w:rsidTr="00BF2D9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/>
              </w:tc>
            </w:tr>
          </w:tbl>
          <w:p w:rsidR="00A82CEC" w:rsidRDefault="00A82CEC" w:rsidP="00A82CEC"/>
          <w:p w:rsidR="00A82CEC" w:rsidRDefault="00A82CEC" w:rsidP="00A82CEC">
            <w:r>
              <w:t>5. Порядок оказания услуги</w:t>
            </w:r>
          </w:p>
          <w:p w:rsidR="00A82CEC" w:rsidRDefault="00A82CEC" w:rsidP="00A82CEC">
            <w:r>
              <w:t>5.1. Нормативные правовые акты, регулирующие порядок оказания муниципальной услуги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52"/>
            </w:tblGrid>
            <w:tr w:rsidR="00A82CEC" w:rsidTr="00A82CEC">
              <w:trPr>
                <w:trHeight w:val="403"/>
              </w:trPr>
              <w:tc>
                <w:tcPr>
                  <w:tcW w:w="15352" w:type="dxa"/>
                  <w:hideMark/>
                </w:tcPr>
                <w:p w:rsidR="00A82CEC" w:rsidRPr="009A0E2E" w:rsidRDefault="00A82CEC" w:rsidP="00A82CEC">
                  <w:r>
                    <w:t>«Основы законодательства Российской Федерации о культуре» от 09.10.1992 № 3612-1</w:t>
                  </w:r>
                </w:p>
              </w:tc>
            </w:tr>
          </w:tbl>
          <w:p w:rsidR="00382FCA" w:rsidRDefault="00382FCA" w:rsidP="00A82CEC">
            <w:bookmarkStart w:id="0" w:name="_GoBack"/>
            <w:bookmarkEnd w:id="0"/>
          </w:p>
          <w:p w:rsidR="00A82CEC" w:rsidRDefault="00A82CEC" w:rsidP="00A82CEC">
            <w:r>
              <w:t>5.2. Порядок информирования потенциальных потребителей муниципальной услуги</w:t>
            </w:r>
          </w:p>
          <w:tbl>
            <w:tblPr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3186"/>
              <w:gridCol w:w="9213"/>
              <w:gridCol w:w="2127"/>
            </w:tblGrid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Способ информирования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Состав размещаемой информации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rPr>
                      <w:sz w:val="22"/>
                    </w:rPr>
                    <w:t>Частота обновления информации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издания информационных материалов (брошюр, буклетов)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публикаций в средствах массовой информации, в т.ч. в сети Интернет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>
                  <w:r>
                    <w:t>4. Публикация, статья или анонс планируемого или проведенного  мероприятия</w:t>
                  </w:r>
                </w:p>
                <w:p w:rsidR="00A82CEC" w:rsidRDefault="00A82CEC" w:rsidP="00A82CEC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Путем размещения на информационных стендах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Административный регламент по предоставлению муниципальной услуги</w:t>
                  </w:r>
                </w:p>
                <w:p w:rsidR="00A82CEC" w:rsidRDefault="00A82CEC" w:rsidP="00A82CEC">
                  <w:r>
                    <w:t>2. Формы, сроки и место реализации услуг</w:t>
                  </w:r>
                </w:p>
                <w:p w:rsidR="00A82CEC" w:rsidRDefault="00A82CEC" w:rsidP="00A82CEC">
                  <w:r>
                    <w:t>3.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Родительские собрания, публичный доклад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>Информация о результатах контроля над выполнением муниципального задания, отчет о выполнении муниципального задания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Не менее 1 раза в год</w:t>
                  </w:r>
                </w:p>
              </w:tc>
            </w:tr>
            <w:tr w:rsidR="00A82CEC" w:rsidTr="00382FCA">
              <w:trPr>
                <w:trHeight w:val="3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CEC" w:rsidRDefault="00A82CEC" w:rsidP="00A82CEC">
                  <w:r>
                    <w:t xml:space="preserve">С использованием средств телефонной связи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EC" w:rsidRDefault="00A82CEC" w:rsidP="00A82CEC">
                  <w:r>
                    <w:t>1. Формы, сроки и место реализации услуг</w:t>
                  </w:r>
                </w:p>
                <w:p w:rsidR="00A82CEC" w:rsidRDefault="00A82CEC" w:rsidP="00A82CEC">
                  <w:r>
                    <w:t>2. Контактная информация</w:t>
                  </w:r>
                </w:p>
                <w:p w:rsidR="00A82CEC" w:rsidRDefault="00A82CEC" w:rsidP="00A82CEC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CEC" w:rsidRDefault="00A82CEC" w:rsidP="00A82CEC">
                  <w:r>
                    <w:t>По мере необходимости</w:t>
                  </w:r>
                </w:p>
              </w:tc>
            </w:tr>
          </w:tbl>
          <w:p w:rsidR="00A82CEC" w:rsidRPr="00967A11" w:rsidRDefault="00A82CEC" w:rsidP="00A82CEC">
            <w:pPr>
              <w:jc w:val="center"/>
              <w:rPr>
                <w:b/>
              </w:rPr>
            </w:pPr>
          </w:p>
          <w:p w:rsidR="00B26257" w:rsidRDefault="00382FCA" w:rsidP="00A82C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Часть II. - Работы</w:t>
            </w:r>
          </w:p>
        </w:tc>
      </w:tr>
      <w:tr w:rsidR="00382FCA" w:rsidTr="00382FCA">
        <w:tc>
          <w:tcPr>
            <w:tcW w:w="15984" w:type="dxa"/>
            <w:hideMark/>
          </w:tcPr>
          <w:p w:rsidR="00382FCA" w:rsidRDefault="00382FCA" w:rsidP="00A82C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</w:t>
            </w:r>
          </w:p>
        </w:tc>
      </w:tr>
    </w:tbl>
    <w:p w:rsidR="00B26257" w:rsidRDefault="00B26257" w:rsidP="00B26257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работы</w:t>
      </w:r>
    </w:p>
    <w:tbl>
      <w:tblPr>
        <w:tblW w:w="0" w:type="auto"/>
        <w:tblLook w:val="04A0"/>
      </w:tblPr>
      <w:tblGrid>
        <w:gridCol w:w="9615"/>
        <w:gridCol w:w="3560"/>
        <w:gridCol w:w="2218"/>
      </w:tblGrid>
      <w:tr w:rsidR="00B26257" w:rsidTr="00A82CEC">
        <w:tc>
          <w:tcPr>
            <w:tcW w:w="10173" w:type="dxa"/>
            <w:hideMark/>
          </w:tcPr>
          <w:p w:rsidR="00B26257" w:rsidRDefault="00B26257" w:rsidP="00A82CEC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Организация и проведение культурно – массовых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26257" w:rsidRDefault="00B26257" w:rsidP="00A82CEC">
            <w:pPr>
              <w:tabs>
                <w:tab w:val="right" w:pos="14040"/>
              </w:tabs>
              <w:jc w:val="right"/>
            </w:pPr>
            <w:r>
              <w:t>Уникальный номер по региональному перечню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257" w:rsidRPr="00D3241F" w:rsidRDefault="00B26257" w:rsidP="00A82CEC">
            <w:pPr>
              <w:tabs>
                <w:tab w:val="right" w:pos="14040"/>
              </w:tabs>
              <w:rPr>
                <w:b/>
              </w:rPr>
            </w:pPr>
            <w:r w:rsidRPr="00D3241F">
              <w:rPr>
                <w:b/>
                <w:spacing w:val="-2"/>
              </w:rPr>
              <w:t>22.2.900410.0.05061</w:t>
            </w:r>
          </w:p>
          <w:p w:rsidR="00B26257" w:rsidRDefault="00B26257" w:rsidP="00A82CEC">
            <w:pPr>
              <w:tabs>
                <w:tab w:val="right" w:pos="140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</w:tr>
    </w:tbl>
    <w:p w:rsidR="00B26257" w:rsidRDefault="00B26257" w:rsidP="00382FCA">
      <w:pPr>
        <w:tabs>
          <w:tab w:val="right" w:pos="14040"/>
        </w:tabs>
        <w:jc w:val="both"/>
        <w:rPr>
          <w:lang w:val="en-US"/>
        </w:rPr>
      </w:pPr>
      <w:r>
        <w:t xml:space="preserve"> 2. Категории потребителей работы: 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Физические лица;  </w:t>
            </w:r>
          </w:p>
          <w:p w:rsidR="00B26257" w:rsidRDefault="00B26257" w:rsidP="00382FCA">
            <w:pPr>
              <w:rPr>
                <w:u w:val="single"/>
              </w:rPr>
            </w:pPr>
            <w:r>
              <w:rPr>
                <w:u w:val="single"/>
              </w:rPr>
              <w:t xml:space="preserve">Юридические лица </w:t>
            </w:r>
          </w:p>
        </w:tc>
      </w:tr>
    </w:tbl>
    <w:p w:rsidR="00B26257" w:rsidRDefault="00B26257" w:rsidP="00B26257">
      <w:r>
        <w:t>3. Показатели, характеризующие объем и (или) качество работы</w:t>
      </w:r>
    </w:p>
    <w:p w:rsidR="00B26257" w:rsidRDefault="00B26257" w:rsidP="00B26257">
      <w:r>
        <w:t>3.1. Показатели, характеризующие качество работы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134"/>
        <w:gridCol w:w="1559"/>
        <w:gridCol w:w="1559"/>
        <w:gridCol w:w="1418"/>
        <w:gridCol w:w="1559"/>
        <w:gridCol w:w="1134"/>
        <w:gridCol w:w="709"/>
        <w:gridCol w:w="1275"/>
        <w:gridCol w:w="1134"/>
        <w:gridCol w:w="1134"/>
      </w:tblGrid>
      <w:tr w:rsidR="00B26257" w:rsidTr="00382FC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формы) оказания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B26257" w:rsidTr="00382F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</w:tr>
      <w:tr w:rsidR="00B26257" w:rsidTr="00382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Pr="00AA385A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506210000132002480707061100100000000008103101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 – 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 потребителей на качество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26257" w:rsidRDefault="00B26257" w:rsidP="00B26257">
      <w: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p w:rsidR="00B26257" w:rsidRDefault="00B26257" w:rsidP="00B26257"/>
    <w:p w:rsidR="00B26257" w:rsidRDefault="00B26257" w:rsidP="00B26257">
      <w:r>
        <w:t>3.2. Показатели, характеризующие объём работы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134"/>
        <w:gridCol w:w="1134"/>
        <w:gridCol w:w="1134"/>
        <w:gridCol w:w="1134"/>
        <w:gridCol w:w="2409"/>
        <w:gridCol w:w="1418"/>
        <w:gridCol w:w="850"/>
        <w:gridCol w:w="1134"/>
        <w:gridCol w:w="1134"/>
        <w:gridCol w:w="992"/>
      </w:tblGrid>
      <w:tr w:rsidR="00B26257" w:rsidTr="00382FC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Показатель</w:t>
            </w:r>
            <w:proofErr w:type="gramStart"/>
            <w:r>
              <w:rPr>
                <w:sz w:val="18"/>
                <w:szCs w:val="18"/>
              </w:rPr>
              <w:t>,х</w:t>
            </w:r>
            <w:proofErr w:type="gramEnd"/>
            <w:r>
              <w:rPr>
                <w:sz w:val="18"/>
                <w:szCs w:val="18"/>
              </w:rPr>
              <w:t>арактеризующий</w:t>
            </w:r>
            <w:proofErr w:type="spellEnd"/>
            <w:r>
              <w:rPr>
                <w:sz w:val="18"/>
                <w:szCs w:val="18"/>
              </w:rPr>
              <w:t xml:space="preserve"> условия(формы) оказания работы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работы</w:t>
            </w:r>
          </w:p>
        </w:tc>
      </w:tr>
      <w:tr w:rsidR="00B26257" w:rsidTr="00382F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</w:tr>
      <w:tr w:rsidR="00B26257" w:rsidTr="00382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506210000132002480707061100100000000008103101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 – 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мероприятий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B26257" w:rsidTr="00382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проведённых мероприятий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</w:tbl>
    <w:p w:rsidR="00B26257" w:rsidRDefault="00B26257" w:rsidP="00382FCA">
      <w:pPr>
        <w:rPr>
          <w:sz w:val="28"/>
          <w:szCs w:val="28"/>
        </w:rPr>
      </w:pPr>
      <w: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выполненным, (процентов) 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393" w:type="dxa"/>
            <w:hideMark/>
          </w:tcPr>
          <w:p w:rsidR="00B26257" w:rsidRDefault="00B26257" w:rsidP="00A82C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</w:p>
        </w:tc>
      </w:tr>
    </w:tbl>
    <w:p w:rsidR="00B26257" w:rsidRDefault="00B26257" w:rsidP="00B26257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работы</w:t>
      </w:r>
    </w:p>
    <w:tbl>
      <w:tblPr>
        <w:tblW w:w="0" w:type="auto"/>
        <w:tblLook w:val="04A0"/>
      </w:tblPr>
      <w:tblGrid>
        <w:gridCol w:w="9615"/>
        <w:gridCol w:w="3560"/>
        <w:gridCol w:w="2218"/>
      </w:tblGrid>
      <w:tr w:rsidR="00B26257" w:rsidTr="00A82CEC">
        <w:tc>
          <w:tcPr>
            <w:tcW w:w="10173" w:type="dxa"/>
            <w:hideMark/>
          </w:tcPr>
          <w:p w:rsidR="00B26257" w:rsidRDefault="00B26257" w:rsidP="00A82CEC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Организация и проведение культурно - массовых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26257" w:rsidRDefault="00B26257" w:rsidP="00A82CEC">
            <w:pPr>
              <w:tabs>
                <w:tab w:val="right" w:pos="14040"/>
              </w:tabs>
              <w:jc w:val="right"/>
            </w:pPr>
            <w:r>
              <w:t>Уникальный номер по региональному перечню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257" w:rsidRDefault="00B26257" w:rsidP="00A82CEC">
            <w:pPr>
              <w:tabs>
                <w:tab w:val="right" w:pos="14040"/>
              </w:tabs>
              <w:rPr>
                <w:b/>
                <w:spacing w:val="-2"/>
              </w:rPr>
            </w:pPr>
          </w:p>
          <w:p w:rsidR="00B26257" w:rsidRPr="00541C63" w:rsidRDefault="00B26257" w:rsidP="00A82CEC">
            <w:pPr>
              <w:tabs>
                <w:tab w:val="right" w:pos="14040"/>
              </w:tabs>
              <w:rPr>
                <w:b/>
                <w:lang w:val="en-US"/>
              </w:rPr>
            </w:pPr>
            <w:r w:rsidRPr="00541C63">
              <w:rPr>
                <w:b/>
                <w:spacing w:val="-2"/>
              </w:rPr>
              <w:t>22.2.900410.0.05021</w:t>
            </w:r>
            <w:r w:rsidRPr="00541C63">
              <w:rPr>
                <w:b/>
                <w:lang w:val="en-US"/>
              </w:rPr>
              <w:t xml:space="preserve">               </w:t>
            </w:r>
          </w:p>
        </w:tc>
      </w:tr>
    </w:tbl>
    <w:p w:rsidR="00B26257" w:rsidRDefault="00B26257" w:rsidP="00B26257">
      <w:pPr>
        <w:rPr>
          <w:lang w:val="en-US"/>
        </w:rPr>
      </w:pPr>
      <w:r>
        <w:t xml:space="preserve">2. Категории потребителей работы: 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Физические лица;  </w:t>
            </w:r>
          </w:p>
          <w:p w:rsidR="00B26257" w:rsidRDefault="00B26257" w:rsidP="00382FCA">
            <w:pPr>
              <w:rPr>
                <w:u w:val="single"/>
              </w:rPr>
            </w:pPr>
            <w:r>
              <w:rPr>
                <w:u w:val="single"/>
              </w:rPr>
              <w:t>Юридические лица</w:t>
            </w:r>
          </w:p>
        </w:tc>
      </w:tr>
    </w:tbl>
    <w:p w:rsidR="00B26257" w:rsidRDefault="00B26257" w:rsidP="00B26257">
      <w:r>
        <w:t>3. Показатели, характеризующие объем и (или) качество работы</w:t>
      </w:r>
    </w:p>
    <w:p w:rsidR="00B26257" w:rsidRDefault="00B26257" w:rsidP="00B26257">
      <w:r>
        <w:t>3.1. Показатели, характеризующие качество работы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418"/>
        <w:gridCol w:w="1276"/>
        <w:gridCol w:w="1275"/>
        <w:gridCol w:w="1985"/>
        <w:gridCol w:w="1134"/>
        <w:gridCol w:w="709"/>
        <w:gridCol w:w="1275"/>
        <w:gridCol w:w="1134"/>
        <w:gridCol w:w="1134"/>
      </w:tblGrid>
      <w:tr w:rsidR="00B26257" w:rsidTr="00382FC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формы) оказания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B26257" w:rsidTr="00382FC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</w:tr>
      <w:tr w:rsidR="00B26257" w:rsidTr="00382F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Pr="00503A7E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506210000132002480707061100200000000007103101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Фестиваль, выставка, конкурс, 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 потребителей на качество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26257" w:rsidRDefault="00B26257" w:rsidP="00B26257">
      <w: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p w:rsidR="00B26257" w:rsidRDefault="00B26257" w:rsidP="00B26257"/>
    <w:p w:rsidR="00B26257" w:rsidRDefault="00B26257" w:rsidP="00B26257">
      <w:r>
        <w:t>3.2. Показатели, характеризующие объём работы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3"/>
        <w:gridCol w:w="1417"/>
        <w:gridCol w:w="1418"/>
        <w:gridCol w:w="1417"/>
        <w:gridCol w:w="1276"/>
        <w:gridCol w:w="2126"/>
        <w:gridCol w:w="1418"/>
        <w:gridCol w:w="850"/>
        <w:gridCol w:w="1134"/>
        <w:gridCol w:w="1134"/>
        <w:gridCol w:w="992"/>
      </w:tblGrid>
      <w:tr w:rsidR="00B26257" w:rsidTr="00382FC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Показатель</w:t>
            </w:r>
            <w:proofErr w:type="gramStart"/>
            <w:r>
              <w:rPr>
                <w:sz w:val="18"/>
                <w:szCs w:val="18"/>
              </w:rPr>
              <w:t>,х</w:t>
            </w:r>
            <w:proofErr w:type="gramEnd"/>
            <w:r>
              <w:rPr>
                <w:sz w:val="18"/>
                <w:szCs w:val="18"/>
              </w:rPr>
              <w:t>арактеризующий</w:t>
            </w:r>
            <w:proofErr w:type="spellEnd"/>
            <w:r>
              <w:rPr>
                <w:sz w:val="18"/>
                <w:szCs w:val="18"/>
              </w:rPr>
              <w:t xml:space="preserve"> условия(формы) оказания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работы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506210000132002480707061100200000000007103101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Фестиваль, выставка, конкурс, 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мероприятий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проведённых мероприятий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</w:tbl>
    <w:p w:rsidR="00B26257" w:rsidRDefault="00B26257" w:rsidP="00B26257">
      <w:pPr>
        <w:rPr>
          <w:u w:val="single"/>
        </w:rPr>
      </w:pPr>
      <w: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выполненным, (процентов)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p w:rsidR="00B26257" w:rsidRDefault="00B26257" w:rsidP="00B26257">
      <w:pPr>
        <w:rPr>
          <w:u w:val="single"/>
        </w:rPr>
      </w:pPr>
    </w:p>
    <w:p w:rsidR="00B26257" w:rsidRDefault="00B26257" w:rsidP="00B26257">
      <w:pPr>
        <w:rPr>
          <w:u w:val="single"/>
        </w:rPr>
      </w:pPr>
    </w:p>
    <w:tbl>
      <w:tblPr>
        <w:tblW w:w="0" w:type="auto"/>
        <w:tblLook w:val="04A0"/>
      </w:tblPr>
      <w:tblGrid>
        <w:gridCol w:w="15352"/>
      </w:tblGrid>
      <w:tr w:rsidR="00B26257" w:rsidTr="00A82CEC">
        <w:tc>
          <w:tcPr>
            <w:tcW w:w="15352" w:type="dxa"/>
            <w:hideMark/>
          </w:tcPr>
          <w:p w:rsidR="00B26257" w:rsidRDefault="00B26257" w:rsidP="00A82C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</w:p>
        </w:tc>
      </w:tr>
    </w:tbl>
    <w:p w:rsidR="00B26257" w:rsidRDefault="00B26257" w:rsidP="00B26257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работы</w:t>
      </w:r>
    </w:p>
    <w:tbl>
      <w:tblPr>
        <w:tblW w:w="0" w:type="auto"/>
        <w:tblLook w:val="04A0"/>
      </w:tblPr>
      <w:tblGrid>
        <w:gridCol w:w="9620"/>
        <w:gridCol w:w="3555"/>
        <w:gridCol w:w="2218"/>
      </w:tblGrid>
      <w:tr w:rsidR="00B26257" w:rsidTr="00A82CEC">
        <w:tc>
          <w:tcPr>
            <w:tcW w:w="10173" w:type="dxa"/>
            <w:hideMark/>
          </w:tcPr>
          <w:p w:rsidR="00B26257" w:rsidRDefault="00B26257" w:rsidP="00A82CEC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26257" w:rsidRDefault="00B26257" w:rsidP="00A82CEC">
            <w:pPr>
              <w:tabs>
                <w:tab w:val="right" w:pos="14040"/>
              </w:tabs>
              <w:jc w:val="right"/>
            </w:pPr>
            <w:r>
              <w:t>Уникальный номер по региональному перечню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257" w:rsidRDefault="00B26257" w:rsidP="00A82CEC">
            <w:pPr>
              <w:tabs>
                <w:tab w:val="right" w:pos="14040"/>
              </w:tabs>
              <w:rPr>
                <w:b/>
              </w:rPr>
            </w:pPr>
          </w:p>
          <w:p w:rsidR="00B26257" w:rsidRPr="00541C63" w:rsidRDefault="00B26257" w:rsidP="00A82CEC">
            <w:pPr>
              <w:tabs>
                <w:tab w:val="right" w:pos="14040"/>
              </w:tabs>
              <w:rPr>
                <w:b/>
                <w:lang w:val="en-US"/>
              </w:rPr>
            </w:pPr>
            <w:r w:rsidRPr="00541C63">
              <w:rPr>
                <w:b/>
                <w:spacing w:val="-2"/>
              </w:rPr>
              <w:t>22.2.900410.0.05081</w:t>
            </w:r>
            <w:r w:rsidRPr="00541C63">
              <w:rPr>
                <w:b/>
                <w:lang w:val="en-US"/>
              </w:rPr>
              <w:t xml:space="preserve">               </w:t>
            </w:r>
          </w:p>
        </w:tc>
      </w:tr>
    </w:tbl>
    <w:p w:rsidR="00382FCA" w:rsidRPr="00382FCA" w:rsidRDefault="00382FCA" w:rsidP="00382FCA">
      <w:pPr>
        <w:tabs>
          <w:tab w:val="right" w:pos="14040"/>
        </w:tabs>
        <w:jc w:val="both"/>
        <w:rPr>
          <w:sz w:val="16"/>
          <w:szCs w:val="16"/>
        </w:rPr>
      </w:pPr>
    </w:p>
    <w:p w:rsidR="00B26257" w:rsidRDefault="00B26257" w:rsidP="00382FCA">
      <w:pPr>
        <w:tabs>
          <w:tab w:val="right" w:pos="14040"/>
        </w:tabs>
        <w:jc w:val="both"/>
        <w:rPr>
          <w:lang w:val="en-US"/>
        </w:rPr>
      </w:pPr>
      <w:r>
        <w:t xml:space="preserve"> 2. Категории потребителей работы: 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</w:tcPr>
          <w:p w:rsidR="00B26257" w:rsidRDefault="00B26257" w:rsidP="00382FCA">
            <w:pPr>
              <w:rPr>
                <w:u w:val="single"/>
              </w:rPr>
            </w:pPr>
            <w:r>
              <w:rPr>
                <w:u w:val="single"/>
              </w:rPr>
              <w:t xml:space="preserve">В интересах общества  </w:t>
            </w:r>
          </w:p>
        </w:tc>
      </w:tr>
    </w:tbl>
    <w:p w:rsidR="00B26257" w:rsidRDefault="00B26257" w:rsidP="00B26257">
      <w:r>
        <w:t>3. Показатели, характеризующие объем и (или) качество работы</w:t>
      </w:r>
    </w:p>
    <w:p w:rsidR="00B26257" w:rsidRDefault="00B26257" w:rsidP="00B26257">
      <w:r>
        <w:t>3.1. Показатели, характеризующие качество работы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1560"/>
        <w:gridCol w:w="1559"/>
        <w:gridCol w:w="1559"/>
        <w:gridCol w:w="1418"/>
        <w:gridCol w:w="1559"/>
        <w:gridCol w:w="1134"/>
        <w:gridCol w:w="709"/>
        <w:gridCol w:w="1275"/>
        <w:gridCol w:w="1134"/>
        <w:gridCol w:w="1134"/>
      </w:tblGrid>
      <w:tr w:rsidR="00B26257" w:rsidTr="00382FC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формы) оказания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Pr="00503A7E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506210000132002480707025100000000000004103106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 потребителей на качество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26257" w:rsidRDefault="00B26257" w:rsidP="00B26257">
      <w: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p w:rsidR="00B26257" w:rsidRDefault="00B26257" w:rsidP="00B26257"/>
    <w:p w:rsidR="00B26257" w:rsidRDefault="00B26257" w:rsidP="00B26257">
      <w:r>
        <w:t>3.2. Показатели, характеризующие объём работы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3"/>
        <w:gridCol w:w="1417"/>
        <w:gridCol w:w="1418"/>
        <w:gridCol w:w="1417"/>
        <w:gridCol w:w="1276"/>
        <w:gridCol w:w="2126"/>
        <w:gridCol w:w="1418"/>
        <w:gridCol w:w="850"/>
        <w:gridCol w:w="1134"/>
        <w:gridCol w:w="1134"/>
        <w:gridCol w:w="992"/>
      </w:tblGrid>
      <w:tr w:rsidR="00B26257" w:rsidTr="00382FC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Показатель</w:t>
            </w:r>
            <w:proofErr w:type="gramStart"/>
            <w:r>
              <w:rPr>
                <w:sz w:val="18"/>
                <w:szCs w:val="18"/>
              </w:rPr>
              <w:t>,х</w:t>
            </w:r>
            <w:proofErr w:type="gramEnd"/>
            <w:r>
              <w:rPr>
                <w:sz w:val="18"/>
                <w:szCs w:val="18"/>
              </w:rPr>
              <w:t>арактеризующий</w:t>
            </w:r>
            <w:proofErr w:type="spellEnd"/>
            <w:r>
              <w:rPr>
                <w:sz w:val="18"/>
                <w:szCs w:val="18"/>
              </w:rPr>
              <w:t xml:space="preserve"> условия(формы) оказания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работы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(2-й год планового периода)</w:t>
            </w:r>
          </w:p>
        </w:tc>
      </w:tr>
      <w:tr w:rsidR="00B26257" w:rsidTr="00382FC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7" w:rsidRDefault="00B26257" w:rsidP="00A82CEC">
            <w:pPr>
              <w:rPr>
                <w:sz w:val="18"/>
                <w:szCs w:val="18"/>
              </w:rPr>
            </w:pP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506210000132002480707025100000000000004103106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клубных формирований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</w:tr>
      <w:tr w:rsidR="00B26257" w:rsidTr="00382F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7" w:rsidRDefault="00B26257" w:rsidP="00A82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участников клубных формирований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</w:tbl>
    <w:p w:rsidR="00B26257" w:rsidRDefault="00B26257" w:rsidP="00B26257">
      <w: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выполненным, (процентов)  </w:t>
      </w:r>
      <w:r w:rsidR="00273AEC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796C3E">
        <w:rPr>
          <w:u w:val="single"/>
        </w:rPr>
        <w:instrText xml:space="preserve"> </w:instrText>
      </w:r>
      <w:r w:rsidR="00273AEC">
        <w:rPr>
          <w:u w:val="single"/>
        </w:rPr>
        <w:fldChar w:fldCharType="separate"/>
      </w:r>
      <w:r>
        <w:rPr>
          <w:b/>
          <w:bCs/>
          <w:u w:val="single"/>
        </w:rPr>
        <w:t>5</w:t>
      </w:r>
      <w:r w:rsidR="00273AEC">
        <w:rPr>
          <w:u w:val="single"/>
        </w:rPr>
        <w:fldChar w:fldCharType="end"/>
      </w:r>
    </w:p>
    <w:p w:rsidR="00B26257" w:rsidRDefault="00B26257" w:rsidP="00B26257">
      <w:pPr>
        <w:tabs>
          <w:tab w:val="right" w:pos="14040"/>
        </w:tabs>
        <w:jc w:val="center"/>
      </w:pPr>
      <w:r>
        <w:rPr>
          <w:sz w:val="28"/>
          <w:szCs w:val="28"/>
        </w:rPr>
        <w:br w:type="page"/>
      </w:r>
      <w:r>
        <w:rPr>
          <w:b/>
        </w:rPr>
        <w:lastRenderedPageBreak/>
        <w:t>ЧАСТЬ 3. Прочие сведения о муниципальном задании</w:t>
      </w:r>
    </w:p>
    <w:p w:rsidR="00B26257" w:rsidRDefault="00B26257" w:rsidP="00B26257">
      <w:pPr>
        <w:tabs>
          <w:tab w:val="right" w:pos="14040"/>
        </w:tabs>
        <w:jc w:val="both"/>
      </w:pPr>
    </w:p>
    <w:p w:rsidR="00B26257" w:rsidRDefault="00B26257" w:rsidP="00B26257">
      <w:pPr>
        <w:jc w:val="both"/>
      </w:pPr>
      <w:r>
        <w:t xml:space="preserve">1. </w:t>
      </w:r>
      <w:r>
        <w:rPr>
          <w:u w:val="single"/>
        </w:rPr>
        <w:t>Основания для досрочного прекращения выполнения муниципального задания</w:t>
      </w:r>
      <w:r>
        <w:t xml:space="preserve">: </w:t>
      </w:r>
    </w:p>
    <w:tbl>
      <w:tblPr>
        <w:tblW w:w="0" w:type="auto"/>
        <w:tblLook w:val="04A0"/>
      </w:tblPr>
      <w:tblGrid>
        <w:gridCol w:w="15352"/>
      </w:tblGrid>
      <w:tr w:rsidR="00B26257" w:rsidTr="00A82CEC">
        <w:tc>
          <w:tcPr>
            <w:tcW w:w="15352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Изменение объема бюджетных ассигнований, доведенных для финансового обеспечения выполнения муниципального задания                                                                                                                                             </w:t>
            </w:r>
          </w:p>
        </w:tc>
      </w:tr>
      <w:tr w:rsidR="00B26257" w:rsidTr="00A82CEC">
        <w:tc>
          <w:tcPr>
            <w:tcW w:w="15352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Исключение муниципальной услуги, предоставляемой муниципальным учреждением из перечня </w:t>
            </w:r>
            <w:proofErr w:type="spellStart"/>
            <w:r>
              <w:rPr>
                <w:u w:val="single"/>
              </w:rPr>
              <w:t>муниципальныхных</w:t>
            </w:r>
            <w:proofErr w:type="spellEnd"/>
            <w:r>
              <w:rPr>
                <w:u w:val="single"/>
              </w:rPr>
              <w:t xml:space="preserve"> услуг (работ)                                                                                                                                           </w:t>
            </w:r>
          </w:p>
        </w:tc>
      </w:tr>
      <w:tr w:rsidR="00B26257" w:rsidTr="00A82CEC">
        <w:tc>
          <w:tcPr>
            <w:tcW w:w="15352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Ликвидация учреждения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6257" w:rsidTr="00A82CEC">
        <w:tc>
          <w:tcPr>
            <w:tcW w:w="15352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Реорганизация учреждения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6257" w:rsidRDefault="00B26257" w:rsidP="00B26257"/>
    <w:p w:rsidR="00B26257" w:rsidRDefault="00B26257" w:rsidP="00B26257"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</w:t>
      </w:r>
      <w:r w:rsidR="00273AEC">
        <w:rPr>
          <w:lang w:val="en-US"/>
        </w:rPr>
        <w:fldChar w:fldCharType="begin"/>
      </w:r>
      <w:r w:rsidRPr="00796C3E">
        <w:instrText xml:space="preserve"> </w:instrText>
      </w:r>
      <w:r>
        <w:rPr>
          <w:lang w:val="en-US"/>
        </w:rPr>
        <w:instrText>QUOTE</w:instrText>
      </w:r>
      <w:r w:rsidRPr="00796C3E">
        <w:instrText xml:space="preserve">  </w:instrText>
      </w:r>
      <w:r>
        <w:rPr>
          <w:lang w:val="en-US"/>
        </w:rPr>
        <w:instrText>name</w:instrText>
      </w:r>
      <w:r w:rsidRPr="00796C3E">
        <w:instrText xml:space="preserve">-21  \* </w:instrText>
      </w:r>
      <w:r>
        <w:rPr>
          <w:lang w:val="en-US"/>
        </w:rPr>
        <w:instrText>MERGEFORMAT</w:instrText>
      </w:r>
      <w:r w:rsidRPr="00796C3E">
        <w:instrText xml:space="preserve"> </w:instrText>
      </w:r>
      <w:r w:rsidR="00273AEC">
        <w:rPr>
          <w:lang w:val="en-US"/>
        </w:rPr>
        <w:fldChar w:fldCharType="end"/>
      </w:r>
      <w:r w:rsidR="00273AEC">
        <w:rPr>
          <w:lang w:val="en-US"/>
        </w:rPr>
        <w:fldChar w:fldCharType="begin"/>
      </w:r>
      <w:r w:rsidRPr="00796C3E">
        <w:instrText xml:space="preserve"> </w:instrText>
      </w:r>
      <w:r>
        <w:rPr>
          <w:lang w:val="en-US"/>
        </w:rPr>
        <w:instrText>QUOTE</w:instrText>
      </w:r>
      <w:r w:rsidRPr="00796C3E">
        <w:instrText xml:space="preserve">  </w:instrText>
      </w:r>
      <w:r>
        <w:rPr>
          <w:lang w:val="en-US"/>
        </w:rPr>
        <w:instrText>name</w:instrText>
      </w:r>
      <w:r w:rsidRPr="00796C3E">
        <w:instrText xml:space="preserve">-22  \* </w:instrText>
      </w:r>
      <w:r>
        <w:rPr>
          <w:lang w:val="en-US"/>
        </w:rPr>
        <w:instrText>MERGEFORMAT</w:instrText>
      </w:r>
      <w:r w:rsidRPr="00796C3E">
        <w:instrText xml:space="preserve"> </w:instrText>
      </w:r>
      <w:r w:rsidR="00273AEC">
        <w:rPr>
          <w:lang w:val="en-US"/>
        </w:rPr>
        <w:fldChar w:fldCharType="end"/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  <w:hideMark/>
          </w:tcPr>
          <w:p w:rsidR="00B26257" w:rsidRDefault="00B26257" w:rsidP="00A82CEC">
            <w:r>
              <w:t>отсутствует</w:t>
            </w:r>
          </w:p>
        </w:tc>
      </w:tr>
    </w:tbl>
    <w:p w:rsidR="00B26257" w:rsidRDefault="00B26257" w:rsidP="00B26257"/>
    <w:p w:rsidR="00B26257" w:rsidRDefault="00B26257" w:rsidP="00B26257"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971"/>
        <w:gridCol w:w="3403"/>
        <w:gridCol w:w="7374"/>
      </w:tblGrid>
      <w:tr w:rsidR="00B26257" w:rsidTr="00A82CEC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задания</w:t>
            </w:r>
          </w:p>
        </w:tc>
      </w:tr>
      <w:tr w:rsidR="00B26257" w:rsidTr="00A82CE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 xml:space="preserve">Внешний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>По выявленным проблемным фактам и жалобам; анализ и оценка проведенного мероприятия; по результатам творческого сезона, года.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>Администрация Колыванского района</w:t>
            </w:r>
          </w:p>
        </w:tc>
      </w:tr>
      <w:tr w:rsidR="00B26257" w:rsidTr="00A82CE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 xml:space="preserve">Внутренний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>По выявленным проблемным фактам и жалобам; анализ и оценка проведенного мероприятия;  по результатам творческого сезона,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57" w:rsidRDefault="00B26257" w:rsidP="00A82CEC">
            <w:r>
              <w:t>Администрация Колыванского района</w:t>
            </w:r>
          </w:p>
        </w:tc>
      </w:tr>
    </w:tbl>
    <w:p w:rsidR="00B26257" w:rsidRDefault="00B26257" w:rsidP="00B26257"/>
    <w:p w:rsidR="00B26257" w:rsidRDefault="00B26257" w:rsidP="00B26257">
      <w:r>
        <w:t>4. Требования к отчетности о выполнении муниципального задания</w:t>
      </w:r>
    </w:p>
    <w:p w:rsidR="00B26257" w:rsidRDefault="00B26257" w:rsidP="00B26257">
      <w:r>
        <w:t xml:space="preserve">4.1. Периодичность представления отчетов о выполнении муниципального задания 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>ежеквартально</w:t>
            </w:r>
          </w:p>
        </w:tc>
      </w:tr>
    </w:tbl>
    <w:p w:rsidR="00B26257" w:rsidRDefault="00B26257" w:rsidP="00B26257"/>
    <w:p w:rsidR="00B26257" w:rsidRDefault="00B26257" w:rsidP="00B26257">
      <w:r>
        <w:t xml:space="preserve">4.2. Сроки представления отчетов о выполнении муниципального задания 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  <w:hideMark/>
          </w:tcPr>
          <w:p w:rsidR="00B26257" w:rsidRDefault="00B26257" w:rsidP="00A82CEC">
            <w:pPr>
              <w:rPr>
                <w:u w:val="single"/>
              </w:rPr>
            </w:pPr>
            <w:r>
              <w:rPr>
                <w:u w:val="single"/>
              </w:rPr>
              <w:t xml:space="preserve">до 20 числа месяца, следующего за отчётным периодом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6257" w:rsidRDefault="00B26257" w:rsidP="00B26257">
      <w:pPr>
        <w:jc w:val="both"/>
      </w:pPr>
    </w:p>
    <w:p w:rsidR="00B26257" w:rsidRDefault="00B26257" w:rsidP="00B26257">
      <w:pPr>
        <w:jc w:val="both"/>
      </w:pPr>
      <w:r>
        <w:t>4.3. Иные требования к отчетности о выполнении муниципального задания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417" w:type="dxa"/>
            <w:hideMark/>
          </w:tcPr>
          <w:p w:rsidR="00B26257" w:rsidRDefault="00B26257" w:rsidP="00A82CE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отсутствуют</w:t>
            </w:r>
          </w:p>
        </w:tc>
      </w:tr>
    </w:tbl>
    <w:p w:rsidR="00B26257" w:rsidRDefault="00B26257" w:rsidP="00B26257"/>
    <w:p w:rsidR="00B26257" w:rsidRDefault="00B26257" w:rsidP="00B26257">
      <w:r>
        <w:t>5. Иные показатели, связанные с выполнением муниципального задания</w:t>
      </w:r>
    </w:p>
    <w:tbl>
      <w:tblPr>
        <w:tblW w:w="0" w:type="auto"/>
        <w:tblLook w:val="04A0"/>
      </w:tblPr>
      <w:tblGrid>
        <w:gridCol w:w="15393"/>
      </w:tblGrid>
      <w:tr w:rsidR="00B26257" w:rsidTr="00A82CEC">
        <w:tc>
          <w:tcPr>
            <w:tcW w:w="15393" w:type="dxa"/>
          </w:tcPr>
          <w:p w:rsidR="00B26257" w:rsidRDefault="00B26257" w:rsidP="00A82CE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Отсутствуют</w:t>
            </w:r>
            <w:proofErr w:type="gramStart"/>
            <w:r w:rsidR="00382FCA">
              <w:rPr>
                <w:u w:val="single"/>
              </w:rPr>
              <w:t>.».</w:t>
            </w:r>
            <w:proofErr w:type="gramEnd"/>
          </w:p>
        </w:tc>
      </w:tr>
    </w:tbl>
    <w:p w:rsidR="00B26257" w:rsidRDefault="00B26257" w:rsidP="00B26257">
      <w:pPr>
        <w:jc w:val="right"/>
      </w:pPr>
    </w:p>
    <w:p w:rsidR="00B26257" w:rsidRDefault="00B26257" w:rsidP="00B26257">
      <w:pPr>
        <w:jc w:val="right"/>
        <w:sectPr w:rsidR="00B26257" w:rsidSect="00382FCA">
          <w:headerReference w:type="default" r:id="rId7"/>
          <w:pgSz w:w="16838" w:h="11906" w:orient="landscape" w:code="9"/>
          <w:pgMar w:top="0" w:right="1134" w:bottom="284" w:left="527" w:header="0" w:footer="0" w:gutter="0"/>
          <w:cols w:space="720"/>
          <w:docGrid w:linePitch="272"/>
        </w:sectPr>
      </w:pPr>
    </w:p>
    <w:p w:rsidR="00125E5F" w:rsidRDefault="00125E5F"/>
    <w:sectPr w:rsidR="00125E5F" w:rsidSect="00B26257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6D" w:rsidRDefault="00D65C6D" w:rsidP="00916DFF">
      <w:r>
        <w:separator/>
      </w:r>
    </w:p>
  </w:endnote>
  <w:endnote w:type="continuationSeparator" w:id="0">
    <w:p w:rsidR="00D65C6D" w:rsidRDefault="00D65C6D" w:rsidP="0091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6D" w:rsidRDefault="00D65C6D" w:rsidP="00916DFF">
      <w:r>
        <w:separator/>
      </w:r>
    </w:p>
  </w:footnote>
  <w:footnote w:type="continuationSeparator" w:id="0">
    <w:p w:rsidR="00D65C6D" w:rsidRDefault="00D65C6D" w:rsidP="0091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CA" w:rsidRDefault="00382FCA">
    <w:pPr>
      <w:pStyle w:val="a7"/>
    </w:pPr>
  </w:p>
  <w:p w:rsidR="00382FCA" w:rsidRDefault="00382F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139E"/>
    <w:multiLevelType w:val="hybridMultilevel"/>
    <w:tmpl w:val="1CC2A0DA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EE5"/>
    <w:multiLevelType w:val="hybridMultilevel"/>
    <w:tmpl w:val="0EA8931C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6F6C73"/>
    <w:multiLevelType w:val="hybridMultilevel"/>
    <w:tmpl w:val="B6A44D8C"/>
    <w:lvl w:ilvl="0" w:tplc="6C487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765D6E"/>
    <w:multiLevelType w:val="hybridMultilevel"/>
    <w:tmpl w:val="5886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B25"/>
    <w:multiLevelType w:val="hybridMultilevel"/>
    <w:tmpl w:val="4B9056E8"/>
    <w:lvl w:ilvl="0" w:tplc="126A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19C3"/>
    <w:multiLevelType w:val="hybridMultilevel"/>
    <w:tmpl w:val="170A321C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1BC6"/>
    <w:multiLevelType w:val="hybridMultilevel"/>
    <w:tmpl w:val="65F26CC4"/>
    <w:lvl w:ilvl="0" w:tplc="AAAC0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2545"/>
    <w:multiLevelType w:val="hybridMultilevel"/>
    <w:tmpl w:val="F1DA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40DD"/>
    <w:multiLevelType w:val="hybridMultilevel"/>
    <w:tmpl w:val="4DE6F786"/>
    <w:lvl w:ilvl="0" w:tplc="FCCE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5">
    <w:nsid w:val="525728E9"/>
    <w:multiLevelType w:val="hybridMultilevel"/>
    <w:tmpl w:val="4296F476"/>
    <w:lvl w:ilvl="0" w:tplc="FCCE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20BC4"/>
    <w:multiLevelType w:val="hybridMultilevel"/>
    <w:tmpl w:val="006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67223"/>
    <w:multiLevelType w:val="hybridMultilevel"/>
    <w:tmpl w:val="413A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37314"/>
    <w:multiLevelType w:val="hybridMultilevel"/>
    <w:tmpl w:val="2162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F46AB"/>
    <w:multiLevelType w:val="hybridMultilevel"/>
    <w:tmpl w:val="68E46EF8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A6580"/>
    <w:multiLevelType w:val="multilevel"/>
    <w:tmpl w:val="E5DE2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050005A"/>
    <w:multiLevelType w:val="hybridMultilevel"/>
    <w:tmpl w:val="5D8E8D72"/>
    <w:lvl w:ilvl="0" w:tplc="0728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C6514"/>
    <w:multiLevelType w:val="hybridMultilevel"/>
    <w:tmpl w:val="BBDA148A"/>
    <w:lvl w:ilvl="0" w:tplc="618A5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C3E7A"/>
    <w:multiLevelType w:val="hybridMultilevel"/>
    <w:tmpl w:val="630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4"/>
  </w:num>
  <w:num w:numId="5">
    <w:abstractNumId w:val="19"/>
  </w:num>
  <w:num w:numId="6">
    <w:abstractNumId w:val="11"/>
  </w:num>
  <w:num w:numId="7">
    <w:abstractNumId w:val="21"/>
  </w:num>
  <w:num w:numId="8">
    <w:abstractNumId w:val="15"/>
  </w:num>
  <w:num w:numId="9">
    <w:abstractNumId w:val="2"/>
  </w:num>
  <w:num w:numId="10">
    <w:abstractNumId w:val="1"/>
  </w:num>
  <w:num w:numId="11">
    <w:abstractNumId w:val="23"/>
  </w:num>
  <w:num w:numId="12">
    <w:abstractNumId w:val="8"/>
  </w:num>
  <w:num w:numId="13">
    <w:abstractNumId w:val="18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  <w:num w:numId="19">
    <w:abstractNumId w:val="14"/>
  </w:num>
  <w:num w:numId="20">
    <w:abstractNumId w:val="13"/>
  </w:num>
  <w:num w:numId="21">
    <w:abstractNumId w:val="5"/>
  </w:num>
  <w:num w:numId="22">
    <w:abstractNumId w:val="3"/>
  </w:num>
  <w:num w:numId="23">
    <w:abstractNumId w:val="12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257"/>
    <w:rsid w:val="0000020D"/>
    <w:rsid w:val="00000C76"/>
    <w:rsid w:val="000014BD"/>
    <w:rsid w:val="0000327E"/>
    <w:rsid w:val="00003391"/>
    <w:rsid w:val="000036D9"/>
    <w:rsid w:val="00004447"/>
    <w:rsid w:val="000073C1"/>
    <w:rsid w:val="00007C9A"/>
    <w:rsid w:val="000104CD"/>
    <w:rsid w:val="000115B6"/>
    <w:rsid w:val="00011686"/>
    <w:rsid w:val="00011C93"/>
    <w:rsid w:val="00011EF6"/>
    <w:rsid w:val="00012A12"/>
    <w:rsid w:val="00013312"/>
    <w:rsid w:val="00014A7C"/>
    <w:rsid w:val="00016733"/>
    <w:rsid w:val="000167B5"/>
    <w:rsid w:val="00017D63"/>
    <w:rsid w:val="00017F1D"/>
    <w:rsid w:val="000205FF"/>
    <w:rsid w:val="00020FF9"/>
    <w:rsid w:val="000224B2"/>
    <w:rsid w:val="000237AF"/>
    <w:rsid w:val="00024E46"/>
    <w:rsid w:val="0002512D"/>
    <w:rsid w:val="0002593B"/>
    <w:rsid w:val="00030FA9"/>
    <w:rsid w:val="00032027"/>
    <w:rsid w:val="00032155"/>
    <w:rsid w:val="00032D2D"/>
    <w:rsid w:val="000337DC"/>
    <w:rsid w:val="000345A7"/>
    <w:rsid w:val="00034980"/>
    <w:rsid w:val="00036112"/>
    <w:rsid w:val="00037207"/>
    <w:rsid w:val="000379C9"/>
    <w:rsid w:val="00037A61"/>
    <w:rsid w:val="00037CC6"/>
    <w:rsid w:val="00041811"/>
    <w:rsid w:val="00042C8B"/>
    <w:rsid w:val="000441F7"/>
    <w:rsid w:val="0004486E"/>
    <w:rsid w:val="0004600D"/>
    <w:rsid w:val="000470D6"/>
    <w:rsid w:val="00047514"/>
    <w:rsid w:val="0005008F"/>
    <w:rsid w:val="00050DDD"/>
    <w:rsid w:val="0005160B"/>
    <w:rsid w:val="000519F7"/>
    <w:rsid w:val="00051E6D"/>
    <w:rsid w:val="00052025"/>
    <w:rsid w:val="00052FA2"/>
    <w:rsid w:val="00053ACC"/>
    <w:rsid w:val="000541B2"/>
    <w:rsid w:val="00054DA5"/>
    <w:rsid w:val="000558EC"/>
    <w:rsid w:val="000564E7"/>
    <w:rsid w:val="0005681C"/>
    <w:rsid w:val="000573B1"/>
    <w:rsid w:val="00057744"/>
    <w:rsid w:val="00060A9B"/>
    <w:rsid w:val="00060B54"/>
    <w:rsid w:val="000639CA"/>
    <w:rsid w:val="00064219"/>
    <w:rsid w:val="00064261"/>
    <w:rsid w:val="000657C3"/>
    <w:rsid w:val="00065B29"/>
    <w:rsid w:val="00066ADA"/>
    <w:rsid w:val="0006714A"/>
    <w:rsid w:val="00067C43"/>
    <w:rsid w:val="0007049D"/>
    <w:rsid w:val="00072958"/>
    <w:rsid w:val="00072FAE"/>
    <w:rsid w:val="0007315E"/>
    <w:rsid w:val="00073F05"/>
    <w:rsid w:val="000742BF"/>
    <w:rsid w:val="0007459B"/>
    <w:rsid w:val="00074C37"/>
    <w:rsid w:val="000770E9"/>
    <w:rsid w:val="0008165F"/>
    <w:rsid w:val="00081FFC"/>
    <w:rsid w:val="00082C0B"/>
    <w:rsid w:val="000843F5"/>
    <w:rsid w:val="000849BE"/>
    <w:rsid w:val="00085A24"/>
    <w:rsid w:val="00085AAF"/>
    <w:rsid w:val="00085E81"/>
    <w:rsid w:val="000863A7"/>
    <w:rsid w:val="00086459"/>
    <w:rsid w:val="00086D25"/>
    <w:rsid w:val="00090922"/>
    <w:rsid w:val="00094F8B"/>
    <w:rsid w:val="00095A9B"/>
    <w:rsid w:val="00096956"/>
    <w:rsid w:val="000A0D2D"/>
    <w:rsid w:val="000A0D89"/>
    <w:rsid w:val="000A1DDA"/>
    <w:rsid w:val="000A2F63"/>
    <w:rsid w:val="000A3842"/>
    <w:rsid w:val="000A3E19"/>
    <w:rsid w:val="000A41B4"/>
    <w:rsid w:val="000A60CE"/>
    <w:rsid w:val="000A6687"/>
    <w:rsid w:val="000A7A0E"/>
    <w:rsid w:val="000B020F"/>
    <w:rsid w:val="000B070B"/>
    <w:rsid w:val="000B1659"/>
    <w:rsid w:val="000B19DB"/>
    <w:rsid w:val="000B26B0"/>
    <w:rsid w:val="000B2C7A"/>
    <w:rsid w:val="000B383C"/>
    <w:rsid w:val="000B3C8F"/>
    <w:rsid w:val="000C0F9A"/>
    <w:rsid w:val="000C25BC"/>
    <w:rsid w:val="000C2E09"/>
    <w:rsid w:val="000C47F5"/>
    <w:rsid w:val="000C4F76"/>
    <w:rsid w:val="000C51BE"/>
    <w:rsid w:val="000C5235"/>
    <w:rsid w:val="000C7D4D"/>
    <w:rsid w:val="000C7F91"/>
    <w:rsid w:val="000D012F"/>
    <w:rsid w:val="000D092B"/>
    <w:rsid w:val="000D2721"/>
    <w:rsid w:val="000D3337"/>
    <w:rsid w:val="000D3384"/>
    <w:rsid w:val="000D359E"/>
    <w:rsid w:val="000D3CF3"/>
    <w:rsid w:val="000D4091"/>
    <w:rsid w:val="000D46F1"/>
    <w:rsid w:val="000D5B6C"/>
    <w:rsid w:val="000D5E3D"/>
    <w:rsid w:val="000D6DBF"/>
    <w:rsid w:val="000D6E17"/>
    <w:rsid w:val="000D7BB9"/>
    <w:rsid w:val="000E12B4"/>
    <w:rsid w:val="000E1A3D"/>
    <w:rsid w:val="000E20E3"/>
    <w:rsid w:val="000E351C"/>
    <w:rsid w:val="000E39C6"/>
    <w:rsid w:val="000E70FE"/>
    <w:rsid w:val="000E7BC6"/>
    <w:rsid w:val="000F00A2"/>
    <w:rsid w:val="000F18C5"/>
    <w:rsid w:val="000F1BC9"/>
    <w:rsid w:val="000F2310"/>
    <w:rsid w:val="000F321B"/>
    <w:rsid w:val="000F3291"/>
    <w:rsid w:val="000F4870"/>
    <w:rsid w:val="000F5B80"/>
    <w:rsid w:val="000F6DAA"/>
    <w:rsid w:val="000F705A"/>
    <w:rsid w:val="000F727B"/>
    <w:rsid w:val="000F740E"/>
    <w:rsid w:val="000F76E3"/>
    <w:rsid w:val="000F77BC"/>
    <w:rsid w:val="00100500"/>
    <w:rsid w:val="0010085C"/>
    <w:rsid w:val="00100912"/>
    <w:rsid w:val="001019EE"/>
    <w:rsid w:val="00102388"/>
    <w:rsid w:val="0010288D"/>
    <w:rsid w:val="00102B7C"/>
    <w:rsid w:val="001031F1"/>
    <w:rsid w:val="00103446"/>
    <w:rsid w:val="0010374B"/>
    <w:rsid w:val="00104317"/>
    <w:rsid w:val="00105992"/>
    <w:rsid w:val="00105EEC"/>
    <w:rsid w:val="00110481"/>
    <w:rsid w:val="00111507"/>
    <w:rsid w:val="001119A8"/>
    <w:rsid w:val="00112EE3"/>
    <w:rsid w:val="00113077"/>
    <w:rsid w:val="001133B3"/>
    <w:rsid w:val="001135E8"/>
    <w:rsid w:val="00114161"/>
    <w:rsid w:val="0011456D"/>
    <w:rsid w:val="00114D40"/>
    <w:rsid w:val="00115136"/>
    <w:rsid w:val="001152D1"/>
    <w:rsid w:val="00116530"/>
    <w:rsid w:val="001176D7"/>
    <w:rsid w:val="00120A33"/>
    <w:rsid w:val="00120F10"/>
    <w:rsid w:val="001211AE"/>
    <w:rsid w:val="0012233D"/>
    <w:rsid w:val="00122AAE"/>
    <w:rsid w:val="00122D17"/>
    <w:rsid w:val="001232D4"/>
    <w:rsid w:val="001234DF"/>
    <w:rsid w:val="00124083"/>
    <w:rsid w:val="00125135"/>
    <w:rsid w:val="00125949"/>
    <w:rsid w:val="00125E5F"/>
    <w:rsid w:val="0012658A"/>
    <w:rsid w:val="00130DE8"/>
    <w:rsid w:val="00130F46"/>
    <w:rsid w:val="00136EEC"/>
    <w:rsid w:val="00137452"/>
    <w:rsid w:val="00137575"/>
    <w:rsid w:val="00137CB8"/>
    <w:rsid w:val="00137E77"/>
    <w:rsid w:val="00140511"/>
    <w:rsid w:val="00140D54"/>
    <w:rsid w:val="00142881"/>
    <w:rsid w:val="001428D5"/>
    <w:rsid w:val="001443AD"/>
    <w:rsid w:val="0014498C"/>
    <w:rsid w:val="00144A42"/>
    <w:rsid w:val="001451DC"/>
    <w:rsid w:val="0014668D"/>
    <w:rsid w:val="00147277"/>
    <w:rsid w:val="00147535"/>
    <w:rsid w:val="00147946"/>
    <w:rsid w:val="00147FDA"/>
    <w:rsid w:val="001510BD"/>
    <w:rsid w:val="00151D74"/>
    <w:rsid w:val="00151EC9"/>
    <w:rsid w:val="00153B9E"/>
    <w:rsid w:val="00153E67"/>
    <w:rsid w:val="00154A90"/>
    <w:rsid w:val="001561F6"/>
    <w:rsid w:val="00156AE3"/>
    <w:rsid w:val="00156CE0"/>
    <w:rsid w:val="00160C76"/>
    <w:rsid w:val="00163C4D"/>
    <w:rsid w:val="001641A8"/>
    <w:rsid w:val="0016470E"/>
    <w:rsid w:val="00164A77"/>
    <w:rsid w:val="00165AB4"/>
    <w:rsid w:val="001673EE"/>
    <w:rsid w:val="00167486"/>
    <w:rsid w:val="00170090"/>
    <w:rsid w:val="00170AAB"/>
    <w:rsid w:val="00170BA7"/>
    <w:rsid w:val="00171776"/>
    <w:rsid w:val="00171943"/>
    <w:rsid w:val="001736AF"/>
    <w:rsid w:val="001738B9"/>
    <w:rsid w:val="00173D25"/>
    <w:rsid w:val="0017448C"/>
    <w:rsid w:val="001744F0"/>
    <w:rsid w:val="00174E11"/>
    <w:rsid w:val="00175979"/>
    <w:rsid w:val="00175BCA"/>
    <w:rsid w:val="00175F73"/>
    <w:rsid w:val="00176D98"/>
    <w:rsid w:val="00176FE3"/>
    <w:rsid w:val="00177A61"/>
    <w:rsid w:val="00180B46"/>
    <w:rsid w:val="00181505"/>
    <w:rsid w:val="00181A3B"/>
    <w:rsid w:val="00181B62"/>
    <w:rsid w:val="00181BFE"/>
    <w:rsid w:val="00181F9B"/>
    <w:rsid w:val="00181FAA"/>
    <w:rsid w:val="0018300A"/>
    <w:rsid w:val="0018316C"/>
    <w:rsid w:val="0018581D"/>
    <w:rsid w:val="001858CA"/>
    <w:rsid w:val="00185AA9"/>
    <w:rsid w:val="00186769"/>
    <w:rsid w:val="001867BC"/>
    <w:rsid w:val="00187BF5"/>
    <w:rsid w:val="00187F1B"/>
    <w:rsid w:val="00190E3E"/>
    <w:rsid w:val="00193265"/>
    <w:rsid w:val="00194658"/>
    <w:rsid w:val="0019562C"/>
    <w:rsid w:val="00196102"/>
    <w:rsid w:val="00197409"/>
    <w:rsid w:val="001A004F"/>
    <w:rsid w:val="001A0691"/>
    <w:rsid w:val="001A0789"/>
    <w:rsid w:val="001A3FC4"/>
    <w:rsid w:val="001A47BA"/>
    <w:rsid w:val="001A4852"/>
    <w:rsid w:val="001A4D53"/>
    <w:rsid w:val="001A57F0"/>
    <w:rsid w:val="001A7ADF"/>
    <w:rsid w:val="001B0708"/>
    <w:rsid w:val="001B08F9"/>
    <w:rsid w:val="001B2516"/>
    <w:rsid w:val="001B259A"/>
    <w:rsid w:val="001B3179"/>
    <w:rsid w:val="001B40FE"/>
    <w:rsid w:val="001B592D"/>
    <w:rsid w:val="001B5EF8"/>
    <w:rsid w:val="001B5F7E"/>
    <w:rsid w:val="001B6783"/>
    <w:rsid w:val="001B6D69"/>
    <w:rsid w:val="001C0311"/>
    <w:rsid w:val="001C21B6"/>
    <w:rsid w:val="001C2F43"/>
    <w:rsid w:val="001C4D2D"/>
    <w:rsid w:val="001C4FD1"/>
    <w:rsid w:val="001C69DD"/>
    <w:rsid w:val="001C7F09"/>
    <w:rsid w:val="001D02FA"/>
    <w:rsid w:val="001D0BBE"/>
    <w:rsid w:val="001D38E0"/>
    <w:rsid w:val="001D44DB"/>
    <w:rsid w:val="001D5264"/>
    <w:rsid w:val="001D59A7"/>
    <w:rsid w:val="001D5A32"/>
    <w:rsid w:val="001D6C18"/>
    <w:rsid w:val="001D78FD"/>
    <w:rsid w:val="001D7A29"/>
    <w:rsid w:val="001E0B9A"/>
    <w:rsid w:val="001E0C68"/>
    <w:rsid w:val="001E0F4E"/>
    <w:rsid w:val="001E293E"/>
    <w:rsid w:val="001E34BB"/>
    <w:rsid w:val="001E3667"/>
    <w:rsid w:val="001E3A80"/>
    <w:rsid w:val="001E4152"/>
    <w:rsid w:val="001E7262"/>
    <w:rsid w:val="001F15B7"/>
    <w:rsid w:val="001F36E8"/>
    <w:rsid w:val="001F39E1"/>
    <w:rsid w:val="001F4711"/>
    <w:rsid w:val="001F49D4"/>
    <w:rsid w:val="001F5C2F"/>
    <w:rsid w:val="001F6AC0"/>
    <w:rsid w:val="001F7105"/>
    <w:rsid w:val="001F7CCA"/>
    <w:rsid w:val="00200DED"/>
    <w:rsid w:val="002016A8"/>
    <w:rsid w:val="002063CB"/>
    <w:rsid w:val="00207BF5"/>
    <w:rsid w:val="0021058C"/>
    <w:rsid w:val="00211DB6"/>
    <w:rsid w:val="00211EC7"/>
    <w:rsid w:val="002178AC"/>
    <w:rsid w:val="002205B6"/>
    <w:rsid w:val="00220D2B"/>
    <w:rsid w:val="0022267D"/>
    <w:rsid w:val="00222ECA"/>
    <w:rsid w:val="002232AA"/>
    <w:rsid w:val="0022400E"/>
    <w:rsid w:val="0022463E"/>
    <w:rsid w:val="00225CDF"/>
    <w:rsid w:val="00225DB0"/>
    <w:rsid w:val="00227D40"/>
    <w:rsid w:val="002305F2"/>
    <w:rsid w:val="002309CB"/>
    <w:rsid w:val="0023289E"/>
    <w:rsid w:val="002328EE"/>
    <w:rsid w:val="002330EA"/>
    <w:rsid w:val="002335E4"/>
    <w:rsid w:val="002337E1"/>
    <w:rsid w:val="00233F19"/>
    <w:rsid w:val="00235272"/>
    <w:rsid w:val="00235E69"/>
    <w:rsid w:val="002369E0"/>
    <w:rsid w:val="0023720D"/>
    <w:rsid w:val="002403D2"/>
    <w:rsid w:val="00241869"/>
    <w:rsid w:val="00241C1B"/>
    <w:rsid w:val="00243DF3"/>
    <w:rsid w:val="0024463F"/>
    <w:rsid w:val="002447DB"/>
    <w:rsid w:val="00244AB8"/>
    <w:rsid w:val="00244E3C"/>
    <w:rsid w:val="00244E59"/>
    <w:rsid w:val="00245727"/>
    <w:rsid w:val="002469B0"/>
    <w:rsid w:val="00246BBB"/>
    <w:rsid w:val="00246E6D"/>
    <w:rsid w:val="0024734F"/>
    <w:rsid w:val="00250383"/>
    <w:rsid w:val="002505BF"/>
    <w:rsid w:val="00251534"/>
    <w:rsid w:val="00251D4B"/>
    <w:rsid w:val="00255102"/>
    <w:rsid w:val="002552DB"/>
    <w:rsid w:val="00256024"/>
    <w:rsid w:val="0026021D"/>
    <w:rsid w:val="00260747"/>
    <w:rsid w:val="00261288"/>
    <w:rsid w:val="002616D1"/>
    <w:rsid w:val="00261B5E"/>
    <w:rsid w:val="00264240"/>
    <w:rsid w:val="00266C50"/>
    <w:rsid w:val="00270A97"/>
    <w:rsid w:val="00270F57"/>
    <w:rsid w:val="00272E02"/>
    <w:rsid w:val="00273AEC"/>
    <w:rsid w:val="00273BFC"/>
    <w:rsid w:val="00273DE7"/>
    <w:rsid w:val="00275314"/>
    <w:rsid w:val="0027583D"/>
    <w:rsid w:val="002762E4"/>
    <w:rsid w:val="002819CD"/>
    <w:rsid w:val="00281F4E"/>
    <w:rsid w:val="00282F1B"/>
    <w:rsid w:val="00283778"/>
    <w:rsid w:val="002841EA"/>
    <w:rsid w:val="00284798"/>
    <w:rsid w:val="002854F6"/>
    <w:rsid w:val="0028666A"/>
    <w:rsid w:val="00287ABA"/>
    <w:rsid w:val="0029006A"/>
    <w:rsid w:val="0029063F"/>
    <w:rsid w:val="0029079D"/>
    <w:rsid w:val="00290CAA"/>
    <w:rsid w:val="00291138"/>
    <w:rsid w:val="002915EA"/>
    <w:rsid w:val="00291740"/>
    <w:rsid w:val="0029453A"/>
    <w:rsid w:val="00295269"/>
    <w:rsid w:val="002953FA"/>
    <w:rsid w:val="00295AAF"/>
    <w:rsid w:val="00295F33"/>
    <w:rsid w:val="00296151"/>
    <w:rsid w:val="002A064B"/>
    <w:rsid w:val="002A07C4"/>
    <w:rsid w:val="002A228D"/>
    <w:rsid w:val="002A31D3"/>
    <w:rsid w:val="002A6388"/>
    <w:rsid w:val="002A798E"/>
    <w:rsid w:val="002A7CAD"/>
    <w:rsid w:val="002B0020"/>
    <w:rsid w:val="002B1827"/>
    <w:rsid w:val="002B1FB7"/>
    <w:rsid w:val="002B22B7"/>
    <w:rsid w:val="002B2E34"/>
    <w:rsid w:val="002B2ED9"/>
    <w:rsid w:val="002B30FA"/>
    <w:rsid w:val="002B365A"/>
    <w:rsid w:val="002B5D6C"/>
    <w:rsid w:val="002B6C36"/>
    <w:rsid w:val="002C08C1"/>
    <w:rsid w:val="002C0DD8"/>
    <w:rsid w:val="002C2784"/>
    <w:rsid w:val="002C2BEC"/>
    <w:rsid w:val="002C312C"/>
    <w:rsid w:val="002C3788"/>
    <w:rsid w:val="002C4DC1"/>
    <w:rsid w:val="002C5BAA"/>
    <w:rsid w:val="002C5BEA"/>
    <w:rsid w:val="002C5CF1"/>
    <w:rsid w:val="002C6B97"/>
    <w:rsid w:val="002D05DF"/>
    <w:rsid w:val="002D06C7"/>
    <w:rsid w:val="002D0F59"/>
    <w:rsid w:val="002D1CD3"/>
    <w:rsid w:val="002D2205"/>
    <w:rsid w:val="002D5371"/>
    <w:rsid w:val="002D6BF3"/>
    <w:rsid w:val="002D6FD0"/>
    <w:rsid w:val="002D7526"/>
    <w:rsid w:val="002D7B00"/>
    <w:rsid w:val="002E168D"/>
    <w:rsid w:val="002E28BE"/>
    <w:rsid w:val="002E3281"/>
    <w:rsid w:val="002E32E8"/>
    <w:rsid w:val="002E3D24"/>
    <w:rsid w:val="002E42BC"/>
    <w:rsid w:val="002E4386"/>
    <w:rsid w:val="002E53B5"/>
    <w:rsid w:val="002E547C"/>
    <w:rsid w:val="002E5E26"/>
    <w:rsid w:val="002E6496"/>
    <w:rsid w:val="002E6D43"/>
    <w:rsid w:val="002E794B"/>
    <w:rsid w:val="002F1CD5"/>
    <w:rsid w:val="002F3198"/>
    <w:rsid w:val="002F3B0D"/>
    <w:rsid w:val="002F4861"/>
    <w:rsid w:val="002F4CDE"/>
    <w:rsid w:val="002F5A8B"/>
    <w:rsid w:val="002F5B5B"/>
    <w:rsid w:val="002F63A0"/>
    <w:rsid w:val="002F745F"/>
    <w:rsid w:val="002F7931"/>
    <w:rsid w:val="003013E5"/>
    <w:rsid w:val="003025F7"/>
    <w:rsid w:val="003033E5"/>
    <w:rsid w:val="003039D8"/>
    <w:rsid w:val="00303B4A"/>
    <w:rsid w:val="00306A24"/>
    <w:rsid w:val="003076FB"/>
    <w:rsid w:val="00310DFA"/>
    <w:rsid w:val="00310EA5"/>
    <w:rsid w:val="003113FA"/>
    <w:rsid w:val="00311521"/>
    <w:rsid w:val="00311BBC"/>
    <w:rsid w:val="003127F1"/>
    <w:rsid w:val="00312878"/>
    <w:rsid w:val="00313364"/>
    <w:rsid w:val="0031459A"/>
    <w:rsid w:val="00314A9F"/>
    <w:rsid w:val="00314E37"/>
    <w:rsid w:val="00315264"/>
    <w:rsid w:val="00315D1C"/>
    <w:rsid w:val="00316252"/>
    <w:rsid w:val="00316ED3"/>
    <w:rsid w:val="00320A23"/>
    <w:rsid w:val="00320B3E"/>
    <w:rsid w:val="003217F6"/>
    <w:rsid w:val="00322826"/>
    <w:rsid w:val="003229F3"/>
    <w:rsid w:val="00323648"/>
    <w:rsid w:val="003259F3"/>
    <w:rsid w:val="0033026E"/>
    <w:rsid w:val="00331712"/>
    <w:rsid w:val="00331DC4"/>
    <w:rsid w:val="00333098"/>
    <w:rsid w:val="003330B2"/>
    <w:rsid w:val="003332EC"/>
    <w:rsid w:val="00334761"/>
    <w:rsid w:val="00336864"/>
    <w:rsid w:val="00337E1B"/>
    <w:rsid w:val="00341330"/>
    <w:rsid w:val="0034290B"/>
    <w:rsid w:val="00344A65"/>
    <w:rsid w:val="00344D7A"/>
    <w:rsid w:val="00344F82"/>
    <w:rsid w:val="0034538D"/>
    <w:rsid w:val="003455F2"/>
    <w:rsid w:val="003461F8"/>
    <w:rsid w:val="00347347"/>
    <w:rsid w:val="00347832"/>
    <w:rsid w:val="00347FFD"/>
    <w:rsid w:val="00350E7D"/>
    <w:rsid w:val="00351243"/>
    <w:rsid w:val="00351F80"/>
    <w:rsid w:val="00352CEC"/>
    <w:rsid w:val="00352FF4"/>
    <w:rsid w:val="0035306D"/>
    <w:rsid w:val="0035358A"/>
    <w:rsid w:val="0035429A"/>
    <w:rsid w:val="00356DF6"/>
    <w:rsid w:val="003578C0"/>
    <w:rsid w:val="0036083E"/>
    <w:rsid w:val="00361B75"/>
    <w:rsid w:val="00362078"/>
    <w:rsid w:val="003628C9"/>
    <w:rsid w:val="00363B51"/>
    <w:rsid w:val="00363F71"/>
    <w:rsid w:val="00363FDF"/>
    <w:rsid w:val="00367C85"/>
    <w:rsid w:val="00367FD0"/>
    <w:rsid w:val="00370A2A"/>
    <w:rsid w:val="00370CED"/>
    <w:rsid w:val="00372A4D"/>
    <w:rsid w:val="00373CAE"/>
    <w:rsid w:val="00376071"/>
    <w:rsid w:val="00376434"/>
    <w:rsid w:val="003766CE"/>
    <w:rsid w:val="00376D9B"/>
    <w:rsid w:val="00377621"/>
    <w:rsid w:val="0038119B"/>
    <w:rsid w:val="00382434"/>
    <w:rsid w:val="003825CF"/>
    <w:rsid w:val="00382FCA"/>
    <w:rsid w:val="0038564B"/>
    <w:rsid w:val="00386486"/>
    <w:rsid w:val="00387650"/>
    <w:rsid w:val="00391CE6"/>
    <w:rsid w:val="00391D08"/>
    <w:rsid w:val="0039311F"/>
    <w:rsid w:val="0039434E"/>
    <w:rsid w:val="003943F4"/>
    <w:rsid w:val="00394707"/>
    <w:rsid w:val="00394925"/>
    <w:rsid w:val="003967C2"/>
    <w:rsid w:val="00396DB5"/>
    <w:rsid w:val="0039728C"/>
    <w:rsid w:val="00397716"/>
    <w:rsid w:val="003A0845"/>
    <w:rsid w:val="003A08B2"/>
    <w:rsid w:val="003A0EC2"/>
    <w:rsid w:val="003A3007"/>
    <w:rsid w:val="003A4BC3"/>
    <w:rsid w:val="003A4CB9"/>
    <w:rsid w:val="003A629A"/>
    <w:rsid w:val="003A6B0E"/>
    <w:rsid w:val="003A7646"/>
    <w:rsid w:val="003A7C10"/>
    <w:rsid w:val="003B0508"/>
    <w:rsid w:val="003B1BDB"/>
    <w:rsid w:val="003B1F17"/>
    <w:rsid w:val="003B4DE4"/>
    <w:rsid w:val="003B5225"/>
    <w:rsid w:val="003B5C43"/>
    <w:rsid w:val="003B685D"/>
    <w:rsid w:val="003B743A"/>
    <w:rsid w:val="003B7D76"/>
    <w:rsid w:val="003C0A8B"/>
    <w:rsid w:val="003C0E13"/>
    <w:rsid w:val="003C0FD1"/>
    <w:rsid w:val="003C0FE4"/>
    <w:rsid w:val="003C18E1"/>
    <w:rsid w:val="003C274D"/>
    <w:rsid w:val="003C2849"/>
    <w:rsid w:val="003C3656"/>
    <w:rsid w:val="003C3E6B"/>
    <w:rsid w:val="003C445D"/>
    <w:rsid w:val="003C490E"/>
    <w:rsid w:val="003C49FB"/>
    <w:rsid w:val="003C5385"/>
    <w:rsid w:val="003C55C8"/>
    <w:rsid w:val="003C5E09"/>
    <w:rsid w:val="003C6150"/>
    <w:rsid w:val="003C6F32"/>
    <w:rsid w:val="003C7E7B"/>
    <w:rsid w:val="003D1395"/>
    <w:rsid w:val="003D1441"/>
    <w:rsid w:val="003D1F82"/>
    <w:rsid w:val="003D36AC"/>
    <w:rsid w:val="003D3CB5"/>
    <w:rsid w:val="003D41B2"/>
    <w:rsid w:val="003D64A4"/>
    <w:rsid w:val="003D677E"/>
    <w:rsid w:val="003E1765"/>
    <w:rsid w:val="003E22D9"/>
    <w:rsid w:val="003E2CB3"/>
    <w:rsid w:val="003E34E3"/>
    <w:rsid w:val="003E41AE"/>
    <w:rsid w:val="003E4976"/>
    <w:rsid w:val="003E661D"/>
    <w:rsid w:val="003E6896"/>
    <w:rsid w:val="003E7537"/>
    <w:rsid w:val="003F1BF4"/>
    <w:rsid w:val="003F32DD"/>
    <w:rsid w:val="003F39CC"/>
    <w:rsid w:val="003F4387"/>
    <w:rsid w:val="003F5090"/>
    <w:rsid w:val="003F7130"/>
    <w:rsid w:val="003F7C27"/>
    <w:rsid w:val="00402120"/>
    <w:rsid w:val="004029CE"/>
    <w:rsid w:val="004029F8"/>
    <w:rsid w:val="00403093"/>
    <w:rsid w:val="004038E9"/>
    <w:rsid w:val="004044A1"/>
    <w:rsid w:val="00404D6D"/>
    <w:rsid w:val="00406635"/>
    <w:rsid w:val="004066B1"/>
    <w:rsid w:val="00406F4C"/>
    <w:rsid w:val="00407DBA"/>
    <w:rsid w:val="00410124"/>
    <w:rsid w:val="004101BC"/>
    <w:rsid w:val="00410713"/>
    <w:rsid w:val="00410E06"/>
    <w:rsid w:val="00410FF2"/>
    <w:rsid w:val="0041127E"/>
    <w:rsid w:val="004113B9"/>
    <w:rsid w:val="00414AD5"/>
    <w:rsid w:val="00414C20"/>
    <w:rsid w:val="00415166"/>
    <w:rsid w:val="0041529B"/>
    <w:rsid w:val="0041569B"/>
    <w:rsid w:val="0041630E"/>
    <w:rsid w:val="00416740"/>
    <w:rsid w:val="0042091B"/>
    <w:rsid w:val="0042112D"/>
    <w:rsid w:val="00421B68"/>
    <w:rsid w:val="004221B7"/>
    <w:rsid w:val="004222B6"/>
    <w:rsid w:val="0042243C"/>
    <w:rsid w:val="004227C9"/>
    <w:rsid w:val="00423231"/>
    <w:rsid w:val="004239ED"/>
    <w:rsid w:val="00424592"/>
    <w:rsid w:val="004246E3"/>
    <w:rsid w:val="004258A9"/>
    <w:rsid w:val="0042669D"/>
    <w:rsid w:val="00430426"/>
    <w:rsid w:val="00430E89"/>
    <w:rsid w:val="004339D9"/>
    <w:rsid w:val="00433F82"/>
    <w:rsid w:val="004340BF"/>
    <w:rsid w:val="00437915"/>
    <w:rsid w:val="00442556"/>
    <w:rsid w:val="00442E03"/>
    <w:rsid w:val="00443AC1"/>
    <w:rsid w:val="004453A6"/>
    <w:rsid w:val="00446371"/>
    <w:rsid w:val="00446C48"/>
    <w:rsid w:val="00447A8F"/>
    <w:rsid w:val="00450551"/>
    <w:rsid w:val="00450B9E"/>
    <w:rsid w:val="004511F2"/>
    <w:rsid w:val="00451E3D"/>
    <w:rsid w:val="00451ECD"/>
    <w:rsid w:val="004563FB"/>
    <w:rsid w:val="00456B12"/>
    <w:rsid w:val="00456EC6"/>
    <w:rsid w:val="00457531"/>
    <w:rsid w:val="0045794F"/>
    <w:rsid w:val="00457F3D"/>
    <w:rsid w:val="00460AE2"/>
    <w:rsid w:val="004610EC"/>
    <w:rsid w:val="00461FBE"/>
    <w:rsid w:val="00462245"/>
    <w:rsid w:val="00462D01"/>
    <w:rsid w:val="004645D3"/>
    <w:rsid w:val="004664D9"/>
    <w:rsid w:val="004674A1"/>
    <w:rsid w:val="004704A9"/>
    <w:rsid w:val="0047081C"/>
    <w:rsid w:val="00470D35"/>
    <w:rsid w:val="004710DE"/>
    <w:rsid w:val="004711D5"/>
    <w:rsid w:val="004712CB"/>
    <w:rsid w:val="004714E7"/>
    <w:rsid w:val="00471F4E"/>
    <w:rsid w:val="00472446"/>
    <w:rsid w:val="00472B54"/>
    <w:rsid w:val="004736F4"/>
    <w:rsid w:val="00476475"/>
    <w:rsid w:val="00477702"/>
    <w:rsid w:val="00480913"/>
    <w:rsid w:val="0048142C"/>
    <w:rsid w:val="00481D96"/>
    <w:rsid w:val="00482006"/>
    <w:rsid w:val="00482068"/>
    <w:rsid w:val="004823FD"/>
    <w:rsid w:val="00483697"/>
    <w:rsid w:val="00484592"/>
    <w:rsid w:val="004852EE"/>
    <w:rsid w:val="00485367"/>
    <w:rsid w:val="00486F46"/>
    <w:rsid w:val="004871BB"/>
    <w:rsid w:val="00487906"/>
    <w:rsid w:val="00490723"/>
    <w:rsid w:val="00490C09"/>
    <w:rsid w:val="004914DC"/>
    <w:rsid w:val="00491D7A"/>
    <w:rsid w:val="00492177"/>
    <w:rsid w:val="004926B6"/>
    <w:rsid w:val="004931F7"/>
    <w:rsid w:val="00494424"/>
    <w:rsid w:val="0049475E"/>
    <w:rsid w:val="00494E76"/>
    <w:rsid w:val="00495275"/>
    <w:rsid w:val="00495B0E"/>
    <w:rsid w:val="00495DEC"/>
    <w:rsid w:val="00497697"/>
    <w:rsid w:val="00497BE4"/>
    <w:rsid w:val="00497DF7"/>
    <w:rsid w:val="004A0A90"/>
    <w:rsid w:val="004A0D62"/>
    <w:rsid w:val="004A0F19"/>
    <w:rsid w:val="004A0F32"/>
    <w:rsid w:val="004A1E21"/>
    <w:rsid w:val="004A21E1"/>
    <w:rsid w:val="004A2777"/>
    <w:rsid w:val="004A2FAA"/>
    <w:rsid w:val="004A31A8"/>
    <w:rsid w:val="004A3BAF"/>
    <w:rsid w:val="004A425B"/>
    <w:rsid w:val="004A52B0"/>
    <w:rsid w:val="004A5CB1"/>
    <w:rsid w:val="004A5ED1"/>
    <w:rsid w:val="004A65EB"/>
    <w:rsid w:val="004A6EBC"/>
    <w:rsid w:val="004B1774"/>
    <w:rsid w:val="004B1B07"/>
    <w:rsid w:val="004B267E"/>
    <w:rsid w:val="004B3BCF"/>
    <w:rsid w:val="004B3BE2"/>
    <w:rsid w:val="004B4465"/>
    <w:rsid w:val="004B4589"/>
    <w:rsid w:val="004B4AD1"/>
    <w:rsid w:val="004B599D"/>
    <w:rsid w:val="004B6620"/>
    <w:rsid w:val="004B66CF"/>
    <w:rsid w:val="004B6BDE"/>
    <w:rsid w:val="004B6DA3"/>
    <w:rsid w:val="004B762B"/>
    <w:rsid w:val="004C1CB5"/>
    <w:rsid w:val="004C2D50"/>
    <w:rsid w:val="004C3712"/>
    <w:rsid w:val="004C37E5"/>
    <w:rsid w:val="004C3CC9"/>
    <w:rsid w:val="004C4126"/>
    <w:rsid w:val="004C650B"/>
    <w:rsid w:val="004C669B"/>
    <w:rsid w:val="004C6EC1"/>
    <w:rsid w:val="004C78DC"/>
    <w:rsid w:val="004D0047"/>
    <w:rsid w:val="004D0890"/>
    <w:rsid w:val="004D1D01"/>
    <w:rsid w:val="004D2F55"/>
    <w:rsid w:val="004D3114"/>
    <w:rsid w:val="004D3A79"/>
    <w:rsid w:val="004D42D8"/>
    <w:rsid w:val="004D4AA1"/>
    <w:rsid w:val="004D6B88"/>
    <w:rsid w:val="004D757E"/>
    <w:rsid w:val="004E10BD"/>
    <w:rsid w:val="004E12B4"/>
    <w:rsid w:val="004E1C9C"/>
    <w:rsid w:val="004E28D6"/>
    <w:rsid w:val="004E36DD"/>
    <w:rsid w:val="004E4B7B"/>
    <w:rsid w:val="004E5D67"/>
    <w:rsid w:val="004E74D0"/>
    <w:rsid w:val="004E7912"/>
    <w:rsid w:val="004F0ECE"/>
    <w:rsid w:val="004F10DF"/>
    <w:rsid w:val="004F201A"/>
    <w:rsid w:val="004F2F6E"/>
    <w:rsid w:val="004F50AB"/>
    <w:rsid w:val="004F5710"/>
    <w:rsid w:val="004F5EFC"/>
    <w:rsid w:val="004F5F2B"/>
    <w:rsid w:val="004F67EF"/>
    <w:rsid w:val="004F6B7F"/>
    <w:rsid w:val="005028D1"/>
    <w:rsid w:val="00502C4A"/>
    <w:rsid w:val="005035E7"/>
    <w:rsid w:val="00504251"/>
    <w:rsid w:val="00504E86"/>
    <w:rsid w:val="005065FD"/>
    <w:rsid w:val="00506B9C"/>
    <w:rsid w:val="00507078"/>
    <w:rsid w:val="00507D3A"/>
    <w:rsid w:val="005101B3"/>
    <w:rsid w:val="005104F1"/>
    <w:rsid w:val="00510B85"/>
    <w:rsid w:val="005114C1"/>
    <w:rsid w:val="00511C71"/>
    <w:rsid w:val="00513963"/>
    <w:rsid w:val="00514416"/>
    <w:rsid w:val="005152D4"/>
    <w:rsid w:val="005161D3"/>
    <w:rsid w:val="00516481"/>
    <w:rsid w:val="005177F1"/>
    <w:rsid w:val="00517D0C"/>
    <w:rsid w:val="0052027D"/>
    <w:rsid w:val="005202EB"/>
    <w:rsid w:val="00520E74"/>
    <w:rsid w:val="005214A1"/>
    <w:rsid w:val="00522DAD"/>
    <w:rsid w:val="00523042"/>
    <w:rsid w:val="005231DE"/>
    <w:rsid w:val="00525D31"/>
    <w:rsid w:val="00526160"/>
    <w:rsid w:val="0052791E"/>
    <w:rsid w:val="00530033"/>
    <w:rsid w:val="0053175F"/>
    <w:rsid w:val="00531C1E"/>
    <w:rsid w:val="00532412"/>
    <w:rsid w:val="005338FB"/>
    <w:rsid w:val="00533F11"/>
    <w:rsid w:val="005342C0"/>
    <w:rsid w:val="00534A70"/>
    <w:rsid w:val="005353B3"/>
    <w:rsid w:val="005355F0"/>
    <w:rsid w:val="005364B6"/>
    <w:rsid w:val="00536A46"/>
    <w:rsid w:val="00536E90"/>
    <w:rsid w:val="00536EDC"/>
    <w:rsid w:val="005374C7"/>
    <w:rsid w:val="00537B39"/>
    <w:rsid w:val="0054036B"/>
    <w:rsid w:val="00540B5E"/>
    <w:rsid w:val="00540E07"/>
    <w:rsid w:val="0054183D"/>
    <w:rsid w:val="005419B2"/>
    <w:rsid w:val="005425AE"/>
    <w:rsid w:val="00542A30"/>
    <w:rsid w:val="005433CA"/>
    <w:rsid w:val="005441F5"/>
    <w:rsid w:val="00551155"/>
    <w:rsid w:val="00553575"/>
    <w:rsid w:val="00554127"/>
    <w:rsid w:val="0055501B"/>
    <w:rsid w:val="005554C4"/>
    <w:rsid w:val="00556630"/>
    <w:rsid w:val="00557D61"/>
    <w:rsid w:val="00560A1E"/>
    <w:rsid w:val="00561C76"/>
    <w:rsid w:val="00562103"/>
    <w:rsid w:val="00563184"/>
    <w:rsid w:val="00563DF2"/>
    <w:rsid w:val="00564262"/>
    <w:rsid w:val="005646F0"/>
    <w:rsid w:val="0056523E"/>
    <w:rsid w:val="00567851"/>
    <w:rsid w:val="00570379"/>
    <w:rsid w:val="00571962"/>
    <w:rsid w:val="00572175"/>
    <w:rsid w:val="0057264B"/>
    <w:rsid w:val="00572C2E"/>
    <w:rsid w:val="005739D1"/>
    <w:rsid w:val="00574D93"/>
    <w:rsid w:val="00575047"/>
    <w:rsid w:val="00575B46"/>
    <w:rsid w:val="00575B85"/>
    <w:rsid w:val="00575F82"/>
    <w:rsid w:val="005760B5"/>
    <w:rsid w:val="0057631C"/>
    <w:rsid w:val="005803EB"/>
    <w:rsid w:val="00580E69"/>
    <w:rsid w:val="0058172D"/>
    <w:rsid w:val="00581844"/>
    <w:rsid w:val="0058289E"/>
    <w:rsid w:val="00582982"/>
    <w:rsid w:val="005832A6"/>
    <w:rsid w:val="00583A65"/>
    <w:rsid w:val="005845AD"/>
    <w:rsid w:val="00584DF9"/>
    <w:rsid w:val="0058514D"/>
    <w:rsid w:val="0058577F"/>
    <w:rsid w:val="00587146"/>
    <w:rsid w:val="0058765F"/>
    <w:rsid w:val="0058783C"/>
    <w:rsid w:val="005905FD"/>
    <w:rsid w:val="00591DA5"/>
    <w:rsid w:val="00591E26"/>
    <w:rsid w:val="00592225"/>
    <w:rsid w:val="00593586"/>
    <w:rsid w:val="0059432D"/>
    <w:rsid w:val="00594844"/>
    <w:rsid w:val="00595C08"/>
    <w:rsid w:val="0059614F"/>
    <w:rsid w:val="005962CD"/>
    <w:rsid w:val="00596AE9"/>
    <w:rsid w:val="00596CA8"/>
    <w:rsid w:val="00596E99"/>
    <w:rsid w:val="005970CD"/>
    <w:rsid w:val="005A132E"/>
    <w:rsid w:val="005A17DB"/>
    <w:rsid w:val="005A236B"/>
    <w:rsid w:val="005A27F2"/>
    <w:rsid w:val="005A620C"/>
    <w:rsid w:val="005A76EC"/>
    <w:rsid w:val="005A79ED"/>
    <w:rsid w:val="005B0D40"/>
    <w:rsid w:val="005B158A"/>
    <w:rsid w:val="005B2D17"/>
    <w:rsid w:val="005B32F4"/>
    <w:rsid w:val="005B3DDC"/>
    <w:rsid w:val="005B515D"/>
    <w:rsid w:val="005B5AA4"/>
    <w:rsid w:val="005B5C6A"/>
    <w:rsid w:val="005B6462"/>
    <w:rsid w:val="005B6A1C"/>
    <w:rsid w:val="005B7588"/>
    <w:rsid w:val="005C0B74"/>
    <w:rsid w:val="005C11D7"/>
    <w:rsid w:val="005C1569"/>
    <w:rsid w:val="005C1E86"/>
    <w:rsid w:val="005C21AC"/>
    <w:rsid w:val="005C53B8"/>
    <w:rsid w:val="005C55DF"/>
    <w:rsid w:val="005C5C62"/>
    <w:rsid w:val="005C5FF7"/>
    <w:rsid w:val="005C61F8"/>
    <w:rsid w:val="005C6618"/>
    <w:rsid w:val="005D0C79"/>
    <w:rsid w:val="005D11BD"/>
    <w:rsid w:val="005D3149"/>
    <w:rsid w:val="005D36F5"/>
    <w:rsid w:val="005D37D0"/>
    <w:rsid w:val="005D47E5"/>
    <w:rsid w:val="005D48FA"/>
    <w:rsid w:val="005D61D6"/>
    <w:rsid w:val="005D7064"/>
    <w:rsid w:val="005D7265"/>
    <w:rsid w:val="005D729D"/>
    <w:rsid w:val="005D72AB"/>
    <w:rsid w:val="005D7468"/>
    <w:rsid w:val="005E02D7"/>
    <w:rsid w:val="005E0498"/>
    <w:rsid w:val="005E07E3"/>
    <w:rsid w:val="005E1551"/>
    <w:rsid w:val="005E19B7"/>
    <w:rsid w:val="005E1BD5"/>
    <w:rsid w:val="005E383A"/>
    <w:rsid w:val="005E6036"/>
    <w:rsid w:val="005E64AB"/>
    <w:rsid w:val="005E6540"/>
    <w:rsid w:val="005E6754"/>
    <w:rsid w:val="005E7A20"/>
    <w:rsid w:val="005F2409"/>
    <w:rsid w:val="005F2806"/>
    <w:rsid w:val="005F2A42"/>
    <w:rsid w:val="005F3A21"/>
    <w:rsid w:val="005F52AD"/>
    <w:rsid w:val="005F5498"/>
    <w:rsid w:val="005F5856"/>
    <w:rsid w:val="005F58D4"/>
    <w:rsid w:val="005F65F5"/>
    <w:rsid w:val="005F6B34"/>
    <w:rsid w:val="00601956"/>
    <w:rsid w:val="0060411A"/>
    <w:rsid w:val="00606C02"/>
    <w:rsid w:val="00607805"/>
    <w:rsid w:val="00607DF5"/>
    <w:rsid w:val="00611416"/>
    <w:rsid w:val="006119D1"/>
    <w:rsid w:val="00611DFB"/>
    <w:rsid w:val="0061288A"/>
    <w:rsid w:val="00613196"/>
    <w:rsid w:val="00613BED"/>
    <w:rsid w:val="00614279"/>
    <w:rsid w:val="00616B6D"/>
    <w:rsid w:val="00616C20"/>
    <w:rsid w:val="00617BF6"/>
    <w:rsid w:val="00620186"/>
    <w:rsid w:val="00620DB1"/>
    <w:rsid w:val="00621E2B"/>
    <w:rsid w:val="00622831"/>
    <w:rsid w:val="00622D99"/>
    <w:rsid w:val="0062355D"/>
    <w:rsid w:val="00623F14"/>
    <w:rsid w:val="00625A26"/>
    <w:rsid w:val="00625D73"/>
    <w:rsid w:val="00626069"/>
    <w:rsid w:val="0062701E"/>
    <w:rsid w:val="0062759C"/>
    <w:rsid w:val="006308FC"/>
    <w:rsid w:val="00631D16"/>
    <w:rsid w:val="006351E5"/>
    <w:rsid w:val="00635AC9"/>
    <w:rsid w:val="00636018"/>
    <w:rsid w:val="0063673F"/>
    <w:rsid w:val="00636852"/>
    <w:rsid w:val="006413DE"/>
    <w:rsid w:val="00641F1D"/>
    <w:rsid w:val="00642A91"/>
    <w:rsid w:val="00643467"/>
    <w:rsid w:val="00643C91"/>
    <w:rsid w:val="00644503"/>
    <w:rsid w:val="00644B07"/>
    <w:rsid w:val="00645409"/>
    <w:rsid w:val="00646C05"/>
    <w:rsid w:val="006471C7"/>
    <w:rsid w:val="0064745E"/>
    <w:rsid w:val="00650CFA"/>
    <w:rsid w:val="00652545"/>
    <w:rsid w:val="00652853"/>
    <w:rsid w:val="00653220"/>
    <w:rsid w:val="006545A7"/>
    <w:rsid w:val="006552B3"/>
    <w:rsid w:val="00655A92"/>
    <w:rsid w:val="0065695A"/>
    <w:rsid w:val="00657417"/>
    <w:rsid w:val="00657850"/>
    <w:rsid w:val="00657B73"/>
    <w:rsid w:val="006603B6"/>
    <w:rsid w:val="006607D8"/>
    <w:rsid w:val="00660B02"/>
    <w:rsid w:val="00662283"/>
    <w:rsid w:val="00662492"/>
    <w:rsid w:val="00662976"/>
    <w:rsid w:val="00663D78"/>
    <w:rsid w:val="0066402D"/>
    <w:rsid w:val="0066527C"/>
    <w:rsid w:val="006668CB"/>
    <w:rsid w:val="006702C2"/>
    <w:rsid w:val="00670E4B"/>
    <w:rsid w:val="00671EFD"/>
    <w:rsid w:val="006745CC"/>
    <w:rsid w:val="006746FA"/>
    <w:rsid w:val="006748B8"/>
    <w:rsid w:val="00675C6A"/>
    <w:rsid w:val="00675DFC"/>
    <w:rsid w:val="00675FD5"/>
    <w:rsid w:val="006778BB"/>
    <w:rsid w:val="006812FD"/>
    <w:rsid w:val="00681E32"/>
    <w:rsid w:val="006827E6"/>
    <w:rsid w:val="00683F46"/>
    <w:rsid w:val="0068501B"/>
    <w:rsid w:val="00685362"/>
    <w:rsid w:val="00685904"/>
    <w:rsid w:val="00685E9D"/>
    <w:rsid w:val="00686435"/>
    <w:rsid w:val="006870CA"/>
    <w:rsid w:val="0068797F"/>
    <w:rsid w:val="00690930"/>
    <w:rsid w:val="00691991"/>
    <w:rsid w:val="00691C75"/>
    <w:rsid w:val="00691D20"/>
    <w:rsid w:val="00692DA2"/>
    <w:rsid w:val="006944D6"/>
    <w:rsid w:val="00695FD4"/>
    <w:rsid w:val="00696796"/>
    <w:rsid w:val="006A0282"/>
    <w:rsid w:val="006A0BAE"/>
    <w:rsid w:val="006A1ABF"/>
    <w:rsid w:val="006A2FFD"/>
    <w:rsid w:val="006A30C2"/>
    <w:rsid w:val="006A324D"/>
    <w:rsid w:val="006A3832"/>
    <w:rsid w:val="006A3BF6"/>
    <w:rsid w:val="006A4278"/>
    <w:rsid w:val="006A5572"/>
    <w:rsid w:val="006A5618"/>
    <w:rsid w:val="006A5B72"/>
    <w:rsid w:val="006A6316"/>
    <w:rsid w:val="006A66CC"/>
    <w:rsid w:val="006A7695"/>
    <w:rsid w:val="006B0175"/>
    <w:rsid w:val="006B0C40"/>
    <w:rsid w:val="006B0CE4"/>
    <w:rsid w:val="006B1745"/>
    <w:rsid w:val="006B206A"/>
    <w:rsid w:val="006B2813"/>
    <w:rsid w:val="006B28C8"/>
    <w:rsid w:val="006B3397"/>
    <w:rsid w:val="006B3B7A"/>
    <w:rsid w:val="006B3DEF"/>
    <w:rsid w:val="006B3E8A"/>
    <w:rsid w:val="006B438F"/>
    <w:rsid w:val="006B75F5"/>
    <w:rsid w:val="006B7EB8"/>
    <w:rsid w:val="006C2EA8"/>
    <w:rsid w:val="006C3387"/>
    <w:rsid w:val="006C3CDC"/>
    <w:rsid w:val="006C49AD"/>
    <w:rsid w:val="006C4B58"/>
    <w:rsid w:val="006C5204"/>
    <w:rsid w:val="006C5560"/>
    <w:rsid w:val="006C56C2"/>
    <w:rsid w:val="006C5AD7"/>
    <w:rsid w:val="006C6554"/>
    <w:rsid w:val="006C6606"/>
    <w:rsid w:val="006D00A3"/>
    <w:rsid w:val="006D00F9"/>
    <w:rsid w:val="006D05FD"/>
    <w:rsid w:val="006D1164"/>
    <w:rsid w:val="006D216C"/>
    <w:rsid w:val="006D42EB"/>
    <w:rsid w:val="006D498A"/>
    <w:rsid w:val="006D580A"/>
    <w:rsid w:val="006D64FA"/>
    <w:rsid w:val="006D7F05"/>
    <w:rsid w:val="006E0201"/>
    <w:rsid w:val="006E0373"/>
    <w:rsid w:val="006E05DE"/>
    <w:rsid w:val="006E062C"/>
    <w:rsid w:val="006E0E13"/>
    <w:rsid w:val="006E0E88"/>
    <w:rsid w:val="006E13D9"/>
    <w:rsid w:val="006E2BC4"/>
    <w:rsid w:val="006E445C"/>
    <w:rsid w:val="006E493B"/>
    <w:rsid w:val="006E4AE7"/>
    <w:rsid w:val="006E4D8F"/>
    <w:rsid w:val="006E5DE9"/>
    <w:rsid w:val="006E6B5D"/>
    <w:rsid w:val="006F1026"/>
    <w:rsid w:val="006F1AE0"/>
    <w:rsid w:val="006F1BAB"/>
    <w:rsid w:val="006F2A83"/>
    <w:rsid w:val="006F37D6"/>
    <w:rsid w:val="006F3D6E"/>
    <w:rsid w:val="006F3D7C"/>
    <w:rsid w:val="006F40E2"/>
    <w:rsid w:val="006F528C"/>
    <w:rsid w:val="00700055"/>
    <w:rsid w:val="007000B5"/>
    <w:rsid w:val="0070140E"/>
    <w:rsid w:val="00701EB6"/>
    <w:rsid w:val="00702445"/>
    <w:rsid w:val="00702C52"/>
    <w:rsid w:val="007033AE"/>
    <w:rsid w:val="00703E12"/>
    <w:rsid w:val="0070484D"/>
    <w:rsid w:val="007077E8"/>
    <w:rsid w:val="0071010F"/>
    <w:rsid w:val="0071049C"/>
    <w:rsid w:val="00710E23"/>
    <w:rsid w:val="00711309"/>
    <w:rsid w:val="00711C31"/>
    <w:rsid w:val="00712C96"/>
    <w:rsid w:val="00712D22"/>
    <w:rsid w:val="007148DF"/>
    <w:rsid w:val="00716961"/>
    <w:rsid w:val="0072158C"/>
    <w:rsid w:val="00723A1C"/>
    <w:rsid w:val="00723BAD"/>
    <w:rsid w:val="00723EC5"/>
    <w:rsid w:val="00724005"/>
    <w:rsid w:val="007256D3"/>
    <w:rsid w:val="00727921"/>
    <w:rsid w:val="00727989"/>
    <w:rsid w:val="007311CE"/>
    <w:rsid w:val="00731ACC"/>
    <w:rsid w:val="007328C0"/>
    <w:rsid w:val="00732F7F"/>
    <w:rsid w:val="00733753"/>
    <w:rsid w:val="00733ADF"/>
    <w:rsid w:val="00733DC9"/>
    <w:rsid w:val="00733DFA"/>
    <w:rsid w:val="007354AF"/>
    <w:rsid w:val="00737DA8"/>
    <w:rsid w:val="00740978"/>
    <w:rsid w:val="00740DAE"/>
    <w:rsid w:val="007411D3"/>
    <w:rsid w:val="0074199D"/>
    <w:rsid w:val="007436FD"/>
    <w:rsid w:val="00745607"/>
    <w:rsid w:val="007468FD"/>
    <w:rsid w:val="007469B5"/>
    <w:rsid w:val="007474CE"/>
    <w:rsid w:val="00751159"/>
    <w:rsid w:val="007513F9"/>
    <w:rsid w:val="00751D97"/>
    <w:rsid w:val="00752071"/>
    <w:rsid w:val="00752835"/>
    <w:rsid w:val="00752F4D"/>
    <w:rsid w:val="0075317D"/>
    <w:rsid w:val="00754795"/>
    <w:rsid w:val="007547F5"/>
    <w:rsid w:val="007557FD"/>
    <w:rsid w:val="00760366"/>
    <w:rsid w:val="00764CAC"/>
    <w:rsid w:val="00765C8C"/>
    <w:rsid w:val="00765FA5"/>
    <w:rsid w:val="007661EF"/>
    <w:rsid w:val="00766CC5"/>
    <w:rsid w:val="007676F5"/>
    <w:rsid w:val="00767BA3"/>
    <w:rsid w:val="0077031D"/>
    <w:rsid w:val="0077036B"/>
    <w:rsid w:val="00770BFC"/>
    <w:rsid w:val="0077157B"/>
    <w:rsid w:val="0077296E"/>
    <w:rsid w:val="007730A6"/>
    <w:rsid w:val="0077384E"/>
    <w:rsid w:val="00774DFB"/>
    <w:rsid w:val="00775A36"/>
    <w:rsid w:val="00776E07"/>
    <w:rsid w:val="00777000"/>
    <w:rsid w:val="00777D12"/>
    <w:rsid w:val="00782AC2"/>
    <w:rsid w:val="00783453"/>
    <w:rsid w:val="0078452F"/>
    <w:rsid w:val="007854BD"/>
    <w:rsid w:val="007867A1"/>
    <w:rsid w:val="007901C2"/>
    <w:rsid w:val="00792ADF"/>
    <w:rsid w:val="00792AE3"/>
    <w:rsid w:val="00794EA6"/>
    <w:rsid w:val="0079590E"/>
    <w:rsid w:val="00795B42"/>
    <w:rsid w:val="007A0355"/>
    <w:rsid w:val="007A04CF"/>
    <w:rsid w:val="007A08B0"/>
    <w:rsid w:val="007A1574"/>
    <w:rsid w:val="007A299A"/>
    <w:rsid w:val="007A2C06"/>
    <w:rsid w:val="007A3FC6"/>
    <w:rsid w:val="007A57F9"/>
    <w:rsid w:val="007A5B3C"/>
    <w:rsid w:val="007A66CE"/>
    <w:rsid w:val="007A776C"/>
    <w:rsid w:val="007A7A3D"/>
    <w:rsid w:val="007A7DE1"/>
    <w:rsid w:val="007B1080"/>
    <w:rsid w:val="007B1504"/>
    <w:rsid w:val="007B24C2"/>
    <w:rsid w:val="007B3D9E"/>
    <w:rsid w:val="007B485E"/>
    <w:rsid w:val="007B5CC0"/>
    <w:rsid w:val="007B60AC"/>
    <w:rsid w:val="007B7CEB"/>
    <w:rsid w:val="007C18BE"/>
    <w:rsid w:val="007C1F6F"/>
    <w:rsid w:val="007C26A0"/>
    <w:rsid w:val="007C2C4A"/>
    <w:rsid w:val="007C3C7E"/>
    <w:rsid w:val="007C3CF4"/>
    <w:rsid w:val="007C42EE"/>
    <w:rsid w:val="007C4C57"/>
    <w:rsid w:val="007C5562"/>
    <w:rsid w:val="007C5BEC"/>
    <w:rsid w:val="007C60EC"/>
    <w:rsid w:val="007C664A"/>
    <w:rsid w:val="007D0F34"/>
    <w:rsid w:val="007D2492"/>
    <w:rsid w:val="007D2C78"/>
    <w:rsid w:val="007D3443"/>
    <w:rsid w:val="007D3B94"/>
    <w:rsid w:val="007D4302"/>
    <w:rsid w:val="007D6755"/>
    <w:rsid w:val="007D6A82"/>
    <w:rsid w:val="007D6EFB"/>
    <w:rsid w:val="007D7185"/>
    <w:rsid w:val="007D7D46"/>
    <w:rsid w:val="007E00B9"/>
    <w:rsid w:val="007E0F4E"/>
    <w:rsid w:val="007E18F2"/>
    <w:rsid w:val="007E21E7"/>
    <w:rsid w:val="007E2EA2"/>
    <w:rsid w:val="007E3C52"/>
    <w:rsid w:val="007E3D97"/>
    <w:rsid w:val="007E3DC3"/>
    <w:rsid w:val="007E4EB5"/>
    <w:rsid w:val="007E535A"/>
    <w:rsid w:val="007E6907"/>
    <w:rsid w:val="007E6AF4"/>
    <w:rsid w:val="007E7CC9"/>
    <w:rsid w:val="007E7DA1"/>
    <w:rsid w:val="007F046D"/>
    <w:rsid w:val="007F0DB2"/>
    <w:rsid w:val="007F1DC8"/>
    <w:rsid w:val="007F2547"/>
    <w:rsid w:val="007F3026"/>
    <w:rsid w:val="007F36D9"/>
    <w:rsid w:val="007F3BE6"/>
    <w:rsid w:val="007F3FF1"/>
    <w:rsid w:val="007F71B2"/>
    <w:rsid w:val="0080037B"/>
    <w:rsid w:val="008003BF"/>
    <w:rsid w:val="008004CD"/>
    <w:rsid w:val="00800BAB"/>
    <w:rsid w:val="00801041"/>
    <w:rsid w:val="00802421"/>
    <w:rsid w:val="008026E3"/>
    <w:rsid w:val="008040FE"/>
    <w:rsid w:val="0080434E"/>
    <w:rsid w:val="00805709"/>
    <w:rsid w:val="00805EB4"/>
    <w:rsid w:val="00811300"/>
    <w:rsid w:val="0081260D"/>
    <w:rsid w:val="008135AC"/>
    <w:rsid w:val="00813669"/>
    <w:rsid w:val="00813EA8"/>
    <w:rsid w:val="00814677"/>
    <w:rsid w:val="00815228"/>
    <w:rsid w:val="00815759"/>
    <w:rsid w:val="008163A5"/>
    <w:rsid w:val="00816597"/>
    <w:rsid w:val="00820414"/>
    <w:rsid w:val="00820457"/>
    <w:rsid w:val="00821206"/>
    <w:rsid w:val="00822998"/>
    <w:rsid w:val="00822A72"/>
    <w:rsid w:val="00824F52"/>
    <w:rsid w:val="00825B59"/>
    <w:rsid w:val="0082639A"/>
    <w:rsid w:val="008272CB"/>
    <w:rsid w:val="00827B7D"/>
    <w:rsid w:val="008303A0"/>
    <w:rsid w:val="008307B2"/>
    <w:rsid w:val="00831928"/>
    <w:rsid w:val="008327F2"/>
    <w:rsid w:val="00832FBE"/>
    <w:rsid w:val="00832FE2"/>
    <w:rsid w:val="00833B19"/>
    <w:rsid w:val="008345BA"/>
    <w:rsid w:val="008347C6"/>
    <w:rsid w:val="008359A0"/>
    <w:rsid w:val="00836218"/>
    <w:rsid w:val="00837717"/>
    <w:rsid w:val="008418E5"/>
    <w:rsid w:val="00841EEC"/>
    <w:rsid w:val="0084274D"/>
    <w:rsid w:val="00844FCE"/>
    <w:rsid w:val="00846F04"/>
    <w:rsid w:val="008470CC"/>
    <w:rsid w:val="008475AD"/>
    <w:rsid w:val="00847884"/>
    <w:rsid w:val="008478A4"/>
    <w:rsid w:val="0085109D"/>
    <w:rsid w:val="00852CD0"/>
    <w:rsid w:val="0085311C"/>
    <w:rsid w:val="008536E9"/>
    <w:rsid w:val="008541CD"/>
    <w:rsid w:val="00855728"/>
    <w:rsid w:val="008561A5"/>
    <w:rsid w:val="00856201"/>
    <w:rsid w:val="008579F3"/>
    <w:rsid w:val="00857AEF"/>
    <w:rsid w:val="00860D76"/>
    <w:rsid w:val="0086289A"/>
    <w:rsid w:val="00862D54"/>
    <w:rsid w:val="008634A5"/>
    <w:rsid w:val="00863D7C"/>
    <w:rsid w:val="00864D81"/>
    <w:rsid w:val="00864DA7"/>
    <w:rsid w:val="00866252"/>
    <w:rsid w:val="00866618"/>
    <w:rsid w:val="00872B01"/>
    <w:rsid w:val="00872C02"/>
    <w:rsid w:val="00872DD9"/>
    <w:rsid w:val="00874D50"/>
    <w:rsid w:val="00874F59"/>
    <w:rsid w:val="00876E5E"/>
    <w:rsid w:val="008814D6"/>
    <w:rsid w:val="00881991"/>
    <w:rsid w:val="0088229E"/>
    <w:rsid w:val="0088235A"/>
    <w:rsid w:val="0088314C"/>
    <w:rsid w:val="0088353D"/>
    <w:rsid w:val="00883647"/>
    <w:rsid w:val="00883FBC"/>
    <w:rsid w:val="00884D3F"/>
    <w:rsid w:val="0088500B"/>
    <w:rsid w:val="00886629"/>
    <w:rsid w:val="00886922"/>
    <w:rsid w:val="00887C12"/>
    <w:rsid w:val="008913E4"/>
    <w:rsid w:val="0089236B"/>
    <w:rsid w:val="0089254A"/>
    <w:rsid w:val="00892869"/>
    <w:rsid w:val="00893B7A"/>
    <w:rsid w:val="008941D5"/>
    <w:rsid w:val="00895484"/>
    <w:rsid w:val="008963C4"/>
    <w:rsid w:val="008969F1"/>
    <w:rsid w:val="00896B82"/>
    <w:rsid w:val="00896C31"/>
    <w:rsid w:val="008A0C18"/>
    <w:rsid w:val="008A2765"/>
    <w:rsid w:val="008A3791"/>
    <w:rsid w:val="008A3EC9"/>
    <w:rsid w:val="008A446D"/>
    <w:rsid w:val="008A5CBE"/>
    <w:rsid w:val="008A6C9A"/>
    <w:rsid w:val="008B034E"/>
    <w:rsid w:val="008B17CC"/>
    <w:rsid w:val="008B1BE0"/>
    <w:rsid w:val="008B247B"/>
    <w:rsid w:val="008B37DD"/>
    <w:rsid w:val="008B5918"/>
    <w:rsid w:val="008B7337"/>
    <w:rsid w:val="008C0004"/>
    <w:rsid w:val="008C0337"/>
    <w:rsid w:val="008C1943"/>
    <w:rsid w:val="008C28D2"/>
    <w:rsid w:val="008C5A8B"/>
    <w:rsid w:val="008D0F2E"/>
    <w:rsid w:val="008D2F64"/>
    <w:rsid w:val="008D31C7"/>
    <w:rsid w:val="008D472E"/>
    <w:rsid w:val="008D553B"/>
    <w:rsid w:val="008D63FB"/>
    <w:rsid w:val="008D7525"/>
    <w:rsid w:val="008D7E14"/>
    <w:rsid w:val="008E0443"/>
    <w:rsid w:val="008E1FD7"/>
    <w:rsid w:val="008E2864"/>
    <w:rsid w:val="008E2C29"/>
    <w:rsid w:val="008E2D8C"/>
    <w:rsid w:val="008E343B"/>
    <w:rsid w:val="008E37CA"/>
    <w:rsid w:val="008E453B"/>
    <w:rsid w:val="008E57BC"/>
    <w:rsid w:val="008E5C8F"/>
    <w:rsid w:val="008E6276"/>
    <w:rsid w:val="008E695E"/>
    <w:rsid w:val="008E7EFB"/>
    <w:rsid w:val="008F01AD"/>
    <w:rsid w:val="008F055F"/>
    <w:rsid w:val="008F1761"/>
    <w:rsid w:val="008F2828"/>
    <w:rsid w:val="008F2E76"/>
    <w:rsid w:val="008F2F2B"/>
    <w:rsid w:val="008F40B6"/>
    <w:rsid w:val="008F5244"/>
    <w:rsid w:val="008F5C3C"/>
    <w:rsid w:val="008F61CC"/>
    <w:rsid w:val="008F6259"/>
    <w:rsid w:val="008F744B"/>
    <w:rsid w:val="008F7512"/>
    <w:rsid w:val="00900A29"/>
    <w:rsid w:val="00900A3A"/>
    <w:rsid w:val="00900D96"/>
    <w:rsid w:val="00902720"/>
    <w:rsid w:val="009049ED"/>
    <w:rsid w:val="0090501C"/>
    <w:rsid w:val="00905DDA"/>
    <w:rsid w:val="00905E73"/>
    <w:rsid w:val="00905FA2"/>
    <w:rsid w:val="00907ACC"/>
    <w:rsid w:val="009112DD"/>
    <w:rsid w:val="009121DD"/>
    <w:rsid w:val="009163AF"/>
    <w:rsid w:val="009168A7"/>
    <w:rsid w:val="00916AB7"/>
    <w:rsid w:val="00916DFF"/>
    <w:rsid w:val="0092121D"/>
    <w:rsid w:val="009214E3"/>
    <w:rsid w:val="009227FC"/>
    <w:rsid w:val="0092379A"/>
    <w:rsid w:val="00923B01"/>
    <w:rsid w:val="00925C5B"/>
    <w:rsid w:val="009265A5"/>
    <w:rsid w:val="0092671D"/>
    <w:rsid w:val="00927201"/>
    <w:rsid w:val="00930F5E"/>
    <w:rsid w:val="009319AB"/>
    <w:rsid w:val="009323C2"/>
    <w:rsid w:val="00932BE8"/>
    <w:rsid w:val="009332A6"/>
    <w:rsid w:val="009332E2"/>
    <w:rsid w:val="00933652"/>
    <w:rsid w:val="0093396F"/>
    <w:rsid w:val="00933FCB"/>
    <w:rsid w:val="009341BF"/>
    <w:rsid w:val="009344D5"/>
    <w:rsid w:val="00934FA7"/>
    <w:rsid w:val="00935232"/>
    <w:rsid w:val="00935A8B"/>
    <w:rsid w:val="00937784"/>
    <w:rsid w:val="00940161"/>
    <w:rsid w:val="00940617"/>
    <w:rsid w:val="009416F2"/>
    <w:rsid w:val="00941CB3"/>
    <w:rsid w:val="009436C3"/>
    <w:rsid w:val="009453A4"/>
    <w:rsid w:val="009465FB"/>
    <w:rsid w:val="00946A18"/>
    <w:rsid w:val="00950B38"/>
    <w:rsid w:val="009518E8"/>
    <w:rsid w:val="00951B3D"/>
    <w:rsid w:val="00951D1E"/>
    <w:rsid w:val="00952F3D"/>
    <w:rsid w:val="009549BB"/>
    <w:rsid w:val="00956615"/>
    <w:rsid w:val="009603CB"/>
    <w:rsid w:val="009633B2"/>
    <w:rsid w:val="00964541"/>
    <w:rsid w:val="00964E32"/>
    <w:rsid w:val="009663A0"/>
    <w:rsid w:val="00966C93"/>
    <w:rsid w:val="00967697"/>
    <w:rsid w:val="00967A11"/>
    <w:rsid w:val="0097040F"/>
    <w:rsid w:val="00972DCC"/>
    <w:rsid w:val="00972EE4"/>
    <w:rsid w:val="009733B6"/>
    <w:rsid w:val="00973991"/>
    <w:rsid w:val="009755B5"/>
    <w:rsid w:val="009768C3"/>
    <w:rsid w:val="00976922"/>
    <w:rsid w:val="00976C8F"/>
    <w:rsid w:val="0097721A"/>
    <w:rsid w:val="00980D8A"/>
    <w:rsid w:val="00982EFC"/>
    <w:rsid w:val="0098301E"/>
    <w:rsid w:val="00983961"/>
    <w:rsid w:val="00985188"/>
    <w:rsid w:val="009856A3"/>
    <w:rsid w:val="009861B2"/>
    <w:rsid w:val="009877F2"/>
    <w:rsid w:val="009900B6"/>
    <w:rsid w:val="00991BC0"/>
    <w:rsid w:val="00991E11"/>
    <w:rsid w:val="009925D5"/>
    <w:rsid w:val="009926E2"/>
    <w:rsid w:val="00993AA6"/>
    <w:rsid w:val="00994FB2"/>
    <w:rsid w:val="00995486"/>
    <w:rsid w:val="00995C07"/>
    <w:rsid w:val="00995C26"/>
    <w:rsid w:val="00997144"/>
    <w:rsid w:val="009977CD"/>
    <w:rsid w:val="009A00AA"/>
    <w:rsid w:val="009A0717"/>
    <w:rsid w:val="009A103D"/>
    <w:rsid w:val="009A23D4"/>
    <w:rsid w:val="009A263B"/>
    <w:rsid w:val="009A292E"/>
    <w:rsid w:val="009A4109"/>
    <w:rsid w:val="009A6F16"/>
    <w:rsid w:val="009A7D48"/>
    <w:rsid w:val="009B069F"/>
    <w:rsid w:val="009B0E88"/>
    <w:rsid w:val="009B11DA"/>
    <w:rsid w:val="009B22DF"/>
    <w:rsid w:val="009B2B66"/>
    <w:rsid w:val="009B3331"/>
    <w:rsid w:val="009B3B74"/>
    <w:rsid w:val="009B556D"/>
    <w:rsid w:val="009B580B"/>
    <w:rsid w:val="009B65DF"/>
    <w:rsid w:val="009B6BD3"/>
    <w:rsid w:val="009B7567"/>
    <w:rsid w:val="009B7716"/>
    <w:rsid w:val="009B7953"/>
    <w:rsid w:val="009C016B"/>
    <w:rsid w:val="009C0244"/>
    <w:rsid w:val="009C0993"/>
    <w:rsid w:val="009C128F"/>
    <w:rsid w:val="009C185A"/>
    <w:rsid w:val="009C1CD4"/>
    <w:rsid w:val="009C2FFF"/>
    <w:rsid w:val="009C4F0E"/>
    <w:rsid w:val="009C587F"/>
    <w:rsid w:val="009C66AE"/>
    <w:rsid w:val="009C7F10"/>
    <w:rsid w:val="009C7F69"/>
    <w:rsid w:val="009D016F"/>
    <w:rsid w:val="009D0867"/>
    <w:rsid w:val="009D0D49"/>
    <w:rsid w:val="009D15C2"/>
    <w:rsid w:val="009D3C41"/>
    <w:rsid w:val="009D4200"/>
    <w:rsid w:val="009D5919"/>
    <w:rsid w:val="009E1247"/>
    <w:rsid w:val="009E28CF"/>
    <w:rsid w:val="009E2908"/>
    <w:rsid w:val="009E2CA0"/>
    <w:rsid w:val="009E2D72"/>
    <w:rsid w:val="009E4E68"/>
    <w:rsid w:val="009E5CDD"/>
    <w:rsid w:val="009E6D92"/>
    <w:rsid w:val="009E7920"/>
    <w:rsid w:val="009E7B77"/>
    <w:rsid w:val="009F0A5C"/>
    <w:rsid w:val="009F179A"/>
    <w:rsid w:val="009F2F6B"/>
    <w:rsid w:val="009F458A"/>
    <w:rsid w:val="009F488F"/>
    <w:rsid w:val="009F5361"/>
    <w:rsid w:val="009F5EB4"/>
    <w:rsid w:val="009F6CDA"/>
    <w:rsid w:val="009F7F08"/>
    <w:rsid w:val="00A013A7"/>
    <w:rsid w:val="00A0199D"/>
    <w:rsid w:val="00A031F3"/>
    <w:rsid w:val="00A04914"/>
    <w:rsid w:val="00A04D5A"/>
    <w:rsid w:val="00A057E8"/>
    <w:rsid w:val="00A05BF6"/>
    <w:rsid w:val="00A05EC5"/>
    <w:rsid w:val="00A05F5B"/>
    <w:rsid w:val="00A06B22"/>
    <w:rsid w:val="00A06D4E"/>
    <w:rsid w:val="00A11AC4"/>
    <w:rsid w:val="00A11EDA"/>
    <w:rsid w:val="00A1481B"/>
    <w:rsid w:val="00A1508C"/>
    <w:rsid w:val="00A15201"/>
    <w:rsid w:val="00A15415"/>
    <w:rsid w:val="00A160C8"/>
    <w:rsid w:val="00A162E5"/>
    <w:rsid w:val="00A164AB"/>
    <w:rsid w:val="00A17BA0"/>
    <w:rsid w:val="00A20C03"/>
    <w:rsid w:val="00A214EB"/>
    <w:rsid w:val="00A21710"/>
    <w:rsid w:val="00A21B3F"/>
    <w:rsid w:val="00A226EF"/>
    <w:rsid w:val="00A236BD"/>
    <w:rsid w:val="00A2370F"/>
    <w:rsid w:val="00A23B47"/>
    <w:rsid w:val="00A23FD8"/>
    <w:rsid w:val="00A24DC8"/>
    <w:rsid w:val="00A24E40"/>
    <w:rsid w:val="00A251EC"/>
    <w:rsid w:val="00A2611C"/>
    <w:rsid w:val="00A2764E"/>
    <w:rsid w:val="00A27A5F"/>
    <w:rsid w:val="00A3097E"/>
    <w:rsid w:val="00A334B8"/>
    <w:rsid w:val="00A33667"/>
    <w:rsid w:val="00A34982"/>
    <w:rsid w:val="00A365A0"/>
    <w:rsid w:val="00A37B9F"/>
    <w:rsid w:val="00A37BF3"/>
    <w:rsid w:val="00A37DBA"/>
    <w:rsid w:val="00A41525"/>
    <w:rsid w:val="00A41554"/>
    <w:rsid w:val="00A422AC"/>
    <w:rsid w:val="00A423A3"/>
    <w:rsid w:val="00A42DD2"/>
    <w:rsid w:val="00A42EA2"/>
    <w:rsid w:val="00A43174"/>
    <w:rsid w:val="00A4326C"/>
    <w:rsid w:val="00A43842"/>
    <w:rsid w:val="00A43F1B"/>
    <w:rsid w:val="00A43F46"/>
    <w:rsid w:val="00A43F68"/>
    <w:rsid w:val="00A44DC8"/>
    <w:rsid w:val="00A466AA"/>
    <w:rsid w:val="00A46AE6"/>
    <w:rsid w:val="00A47542"/>
    <w:rsid w:val="00A479C1"/>
    <w:rsid w:val="00A505E6"/>
    <w:rsid w:val="00A50901"/>
    <w:rsid w:val="00A536FE"/>
    <w:rsid w:val="00A5382B"/>
    <w:rsid w:val="00A53961"/>
    <w:rsid w:val="00A53EC5"/>
    <w:rsid w:val="00A54897"/>
    <w:rsid w:val="00A54B63"/>
    <w:rsid w:val="00A565DA"/>
    <w:rsid w:val="00A60F93"/>
    <w:rsid w:val="00A613C5"/>
    <w:rsid w:val="00A6178D"/>
    <w:rsid w:val="00A6303E"/>
    <w:rsid w:val="00A6418B"/>
    <w:rsid w:val="00A650C5"/>
    <w:rsid w:val="00A657BC"/>
    <w:rsid w:val="00A65EA1"/>
    <w:rsid w:val="00A66818"/>
    <w:rsid w:val="00A66A2C"/>
    <w:rsid w:val="00A7066D"/>
    <w:rsid w:val="00A70E36"/>
    <w:rsid w:val="00A722CE"/>
    <w:rsid w:val="00A73744"/>
    <w:rsid w:val="00A80273"/>
    <w:rsid w:val="00A803BC"/>
    <w:rsid w:val="00A82CEC"/>
    <w:rsid w:val="00A8739C"/>
    <w:rsid w:val="00A91C63"/>
    <w:rsid w:val="00A92770"/>
    <w:rsid w:val="00A92C13"/>
    <w:rsid w:val="00A930E0"/>
    <w:rsid w:val="00A93ABA"/>
    <w:rsid w:val="00A94C9B"/>
    <w:rsid w:val="00A94E5F"/>
    <w:rsid w:val="00A97A6E"/>
    <w:rsid w:val="00AA02EA"/>
    <w:rsid w:val="00AA08A1"/>
    <w:rsid w:val="00AA1A55"/>
    <w:rsid w:val="00AA2129"/>
    <w:rsid w:val="00AA257D"/>
    <w:rsid w:val="00AA3C46"/>
    <w:rsid w:val="00AA48E8"/>
    <w:rsid w:val="00AA5DD9"/>
    <w:rsid w:val="00AA6667"/>
    <w:rsid w:val="00AA668D"/>
    <w:rsid w:val="00AA6827"/>
    <w:rsid w:val="00AA6888"/>
    <w:rsid w:val="00AB0B38"/>
    <w:rsid w:val="00AB169F"/>
    <w:rsid w:val="00AB4E15"/>
    <w:rsid w:val="00AB61B6"/>
    <w:rsid w:val="00AB64D8"/>
    <w:rsid w:val="00AB657F"/>
    <w:rsid w:val="00AB7C43"/>
    <w:rsid w:val="00AC0096"/>
    <w:rsid w:val="00AC160B"/>
    <w:rsid w:val="00AC3049"/>
    <w:rsid w:val="00AC3611"/>
    <w:rsid w:val="00AC3626"/>
    <w:rsid w:val="00AC4FA8"/>
    <w:rsid w:val="00AC6D33"/>
    <w:rsid w:val="00AD227A"/>
    <w:rsid w:val="00AD35E0"/>
    <w:rsid w:val="00AD38B3"/>
    <w:rsid w:val="00AD40C7"/>
    <w:rsid w:val="00AD46A3"/>
    <w:rsid w:val="00AD5F5E"/>
    <w:rsid w:val="00AD77B6"/>
    <w:rsid w:val="00AE0C04"/>
    <w:rsid w:val="00AE1867"/>
    <w:rsid w:val="00AE1DB6"/>
    <w:rsid w:val="00AE219A"/>
    <w:rsid w:val="00AE2851"/>
    <w:rsid w:val="00AE2AE4"/>
    <w:rsid w:val="00AE4261"/>
    <w:rsid w:val="00AE4AF4"/>
    <w:rsid w:val="00AE63C4"/>
    <w:rsid w:val="00AE720B"/>
    <w:rsid w:val="00AE7D41"/>
    <w:rsid w:val="00AF0FA7"/>
    <w:rsid w:val="00AF2002"/>
    <w:rsid w:val="00AF2770"/>
    <w:rsid w:val="00AF2DF7"/>
    <w:rsid w:val="00AF660B"/>
    <w:rsid w:val="00B00D3D"/>
    <w:rsid w:val="00B00FA2"/>
    <w:rsid w:val="00B0155A"/>
    <w:rsid w:val="00B016A5"/>
    <w:rsid w:val="00B017C7"/>
    <w:rsid w:val="00B01B6D"/>
    <w:rsid w:val="00B03943"/>
    <w:rsid w:val="00B03EBE"/>
    <w:rsid w:val="00B0427E"/>
    <w:rsid w:val="00B04886"/>
    <w:rsid w:val="00B05200"/>
    <w:rsid w:val="00B05B2A"/>
    <w:rsid w:val="00B05B4F"/>
    <w:rsid w:val="00B060E5"/>
    <w:rsid w:val="00B07A7F"/>
    <w:rsid w:val="00B1136D"/>
    <w:rsid w:val="00B11D5A"/>
    <w:rsid w:val="00B1233E"/>
    <w:rsid w:val="00B12C54"/>
    <w:rsid w:val="00B14009"/>
    <w:rsid w:val="00B14D41"/>
    <w:rsid w:val="00B15CA2"/>
    <w:rsid w:val="00B160CC"/>
    <w:rsid w:val="00B164F1"/>
    <w:rsid w:val="00B20786"/>
    <w:rsid w:val="00B207C8"/>
    <w:rsid w:val="00B209F5"/>
    <w:rsid w:val="00B20CD1"/>
    <w:rsid w:val="00B21880"/>
    <w:rsid w:val="00B21B27"/>
    <w:rsid w:val="00B23153"/>
    <w:rsid w:val="00B2435F"/>
    <w:rsid w:val="00B248AC"/>
    <w:rsid w:val="00B25E14"/>
    <w:rsid w:val="00B26257"/>
    <w:rsid w:val="00B270E4"/>
    <w:rsid w:val="00B27D44"/>
    <w:rsid w:val="00B27EBA"/>
    <w:rsid w:val="00B30849"/>
    <w:rsid w:val="00B30AEA"/>
    <w:rsid w:val="00B30BDA"/>
    <w:rsid w:val="00B32094"/>
    <w:rsid w:val="00B32D88"/>
    <w:rsid w:val="00B32EC7"/>
    <w:rsid w:val="00B340E2"/>
    <w:rsid w:val="00B34BCA"/>
    <w:rsid w:val="00B34E6F"/>
    <w:rsid w:val="00B36653"/>
    <w:rsid w:val="00B37034"/>
    <w:rsid w:val="00B37AC9"/>
    <w:rsid w:val="00B37D52"/>
    <w:rsid w:val="00B41302"/>
    <w:rsid w:val="00B41B22"/>
    <w:rsid w:val="00B43915"/>
    <w:rsid w:val="00B440B7"/>
    <w:rsid w:val="00B45D72"/>
    <w:rsid w:val="00B464E4"/>
    <w:rsid w:val="00B4687D"/>
    <w:rsid w:val="00B47CAA"/>
    <w:rsid w:val="00B514C4"/>
    <w:rsid w:val="00B51948"/>
    <w:rsid w:val="00B5373E"/>
    <w:rsid w:val="00B54916"/>
    <w:rsid w:val="00B55912"/>
    <w:rsid w:val="00B56D59"/>
    <w:rsid w:val="00B575F6"/>
    <w:rsid w:val="00B60576"/>
    <w:rsid w:val="00B608AB"/>
    <w:rsid w:val="00B60EFC"/>
    <w:rsid w:val="00B611C1"/>
    <w:rsid w:val="00B6148F"/>
    <w:rsid w:val="00B61E15"/>
    <w:rsid w:val="00B620FD"/>
    <w:rsid w:val="00B621F9"/>
    <w:rsid w:val="00B63767"/>
    <w:rsid w:val="00B64626"/>
    <w:rsid w:val="00B64A8F"/>
    <w:rsid w:val="00B6530D"/>
    <w:rsid w:val="00B66260"/>
    <w:rsid w:val="00B66E9E"/>
    <w:rsid w:val="00B6767D"/>
    <w:rsid w:val="00B70697"/>
    <w:rsid w:val="00B71CC3"/>
    <w:rsid w:val="00B7260D"/>
    <w:rsid w:val="00B728CB"/>
    <w:rsid w:val="00B748A4"/>
    <w:rsid w:val="00B74A2D"/>
    <w:rsid w:val="00B75E22"/>
    <w:rsid w:val="00B7685D"/>
    <w:rsid w:val="00B77357"/>
    <w:rsid w:val="00B813ED"/>
    <w:rsid w:val="00B8187F"/>
    <w:rsid w:val="00B81E70"/>
    <w:rsid w:val="00B8292F"/>
    <w:rsid w:val="00B83D10"/>
    <w:rsid w:val="00B84157"/>
    <w:rsid w:val="00B8781A"/>
    <w:rsid w:val="00B91999"/>
    <w:rsid w:val="00B91D79"/>
    <w:rsid w:val="00B91E7F"/>
    <w:rsid w:val="00B928B4"/>
    <w:rsid w:val="00B92C61"/>
    <w:rsid w:val="00B93566"/>
    <w:rsid w:val="00B94DB0"/>
    <w:rsid w:val="00B9577A"/>
    <w:rsid w:val="00B959C5"/>
    <w:rsid w:val="00B96386"/>
    <w:rsid w:val="00B964FC"/>
    <w:rsid w:val="00B96586"/>
    <w:rsid w:val="00BA05FA"/>
    <w:rsid w:val="00BA15B4"/>
    <w:rsid w:val="00BA1F9F"/>
    <w:rsid w:val="00BA301D"/>
    <w:rsid w:val="00BA3E70"/>
    <w:rsid w:val="00BA58BF"/>
    <w:rsid w:val="00BA7F2D"/>
    <w:rsid w:val="00BB0D08"/>
    <w:rsid w:val="00BB10C6"/>
    <w:rsid w:val="00BB15D2"/>
    <w:rsid w:val="00BB1D2B"/>
    <w:rsid w:val="00BB3745"/>
    <w:rsid w:val="00BB6FD0"/>
    <w:rsid w:val="00BB76F1"/>
    <w:rsid w:val="00BB7F4F"/>
    <w:rsid w:val="00BC062B"/>
    <w:rsid w:val="00BC07D4"/>
    <w:rsid w:val="00BC094A"/>
    <w:rsid w:val="00BC2489"/>
    <w:rsid w:val="00BC42A1"/>
    <w:rsid w:val="00BC4AF6"/>
    <w:rsid w:val="00BC595A"/>
    <w:rsid w:val="00BC60D7"/>
    <w:rsid w:val="00BC634F"/>
    <w:rsid w:val="00BC69FC"/>
    <w:rsid w:val="00BD0B10"/>
    <w:rsid w:val="00BD162F"/>
    <w:rsid w:val="00BD1719"/>
    <w:rsid w:val="00BD5506"/>
    <w:rsid w:val="00BD5CF7"/>
    <w:rsid w:val="00BD69B0"/>
    <w:rsid w:val="00BD6B8F"/>
    <w:rsid w:val="00BD72AE"/>
    <w:rsid w:val="00BE0740"/>
    <w:rsid w:val="00BE1813"/>
    <w:rsid w:val="00BE19AA"/>
    <w:rsid w:val="00BE1DF0"/>
    <w:rsid w:val="00BE304A"/>
    <w:rsid w:val="00BE3093"/>
    <w:rsid w:val="00BE3275"/>
    <w:rsid w:val="00BE7C57"/>
    <w:rsid w:val="00BF1406"/>
    <w:rsid w:val="00BF186C"/>
    <w:rsid w:val="00BF21A1"/>
    <w:rsid w:val="00BF259A"/>
    <w:rsid w:val="00BF2713"/>
    <w:rsid w:val="00BF2965"/>
    <w:rsid w:val="00BF2D96"/>
    <w:rsid w:val="00BF2E08"/>
    <w:rsid w:val="00BF360A"/>
    <w:rsid w:val="00BF42E0"/>
    <w:rsid w:val="00BF5D24"/>
    <w:rsid w:val="00BF73BB"/>
    <w:rsid w:val="00BF7AAA"/>
    <w:rsid w:val="00BF7BCB"/>
    <w:rsid w:val="00BF7F16"/>
    <w:rsid w:val="00C00024"/>
    <w:rsid w:val="00C00B71"/>
    <w:rsid w:val="00C02029"/>
    <w:rsid w:val="00C0360F"/>
    <w:rsid w:val="00C03FFE"/>
    <w:rsid w:val="00C05302"/>
    <w:rsid w:val="00C05380"/>
    <w:rsid w:val="00C058E8"/>
    <w:rsid w:val="00C07084"/>
    <w:rsid w:val="00C07DA5"/>
    <w:rsid w:val="00C10FC7"/>
    <w:rsid w:val="00C11BFD"/>
    <w:rsid w:val="00C14AAE"/>
    <w:rsid w:val="00C151B2"/>
    <w:rsid w:val="00C15D7C"/>
    <w:rsid w:val="00C16AC4"/>
    <w:rsid w:val="00C16C58"/>
    <w:rsid w:val="00C1715C"/>
    <w:rsid w:val="00C1724B"/>
    <w:rsid w:val="00C173D8"/>
    <w:rsid w:val="00C20363"/>
    <w:rsid w:val="00C20D27"/>
    <w:rsid w:val="00C210E6"/>
    <w:rsid w:val="00C214E9"/>
    <w:rsid w:val="00C21A11"/>
    <w:rsid w:val="00C22194"/>
    <w:rsid w:val="00C22ECF"/>
    <w:rsid w:val="00C233C7"/>
    <w:rsid w:val="00C24177"/>
    <w:rsid w:val="00C24192"/>
    <w:rsid w:val="00C24888"/>
    <w:rsid w:val="00C248F8"/>
    <w:rsid w:val="00C251B4"/>
    <w:rsid w:val="00C26CA3"/>
    <w:rsid w:val="00C273F2"/>
    <w:rsid w:val="00C30B68"/>
    <w:rsid w:val="00C30F13"/>
    <w:rsid w:val="00C32A57"/>
    <w:rsid w:val="00C351D0"/>
    <w:rsid w:val="00C373C7"/>
    <w:rsid w:val="00C4023E"/>
    <w:rsid w:val="00C40338"/>
    <w:rsid w:val="00C40581"/>
    <w:rsid w:val="00C41814"/>
    <w:rsid w:val="00C41B1F"/>
    <w:rsid w:val="00C42D36"/>
    <w:rsid w:val="00C45A8D"/>
    <w:rsid w:val="00C462AB"/>
    <w:rsid w:val="00C463A8"/>
    <w:rsid w:val="00C47360"/>
    <w:rsid w:val="00C4737C"/>
    <w:rsid w:val="00C50334"/>
    <w:rsid w:val="00C50473"/>
    <w:rsid w:val="00C50C61"/>
    <w:rsid w:val="00C53008"/>
    <w:rsid w:val="00C533F9"/>
    <w:rsid w:val="00C537ED"/>
    <w:rsid w:val="00C5488C"/>
    <w:rsid w:val="00C54B69"/>
    <w:rsid w:val="00C562E0"/>
    <w:rsid w:val="00C577D2"/>
    <w:rsid w:val="00C57B65"/>
    <w:rsid w:val="00C60D96"/>
    <w:rsid w:val="00C64233"/>
    <w:rsid w:val="00C649CC"/>
    <w:rsid w:val="00C65151"/>
    <w:rsid w:val="00C66DF9"/>
    <w:rsid w:val="00C670F0"/>
    <w:rsid w:val="00C67B8C"/>
    <w:rsid w:val="00C70FD9"/>
    <w:rsid w:val="00C72BB3"/>
    <w:rsid w:val="00C75696"/>
    <w:rsid w:val="00C7619C"/>
    <w:rsid w:val="00C7756D"/>
    <w:rsid w:val="00C81366"/>
    <w:rsid w:val="00C83DC5"/>
    <w:rsid w:val="00C87D45"/>
    <w:rsid w:val="00C87EDE"/>
    <w:rsid w:val="00C93445"/>
    <w:rsid w:val="00C948EF"/>
    <w:rsid w:val="00C94D72"/>
    <w:rsid w:val="00C94DDF"/>
    <w:rsid w:val="00C95358"/>
    <w:rsid w:val="00C95635"/>
    <w:rsid w:val="00C95A97"/>
    <w:rsid w:val="00C962D7"/>
    <w:rsid w:val="00C972C5"/>
    <w:rsid w:val="00CA2808"/>
    <w:rsid w:val="00CA28EC"/>
    <w:rsid w:val="00CA66F9"/>
    <w:rsid w:val="00CA6F9A"/>
    <w:rsid w:val="00CA78FE"/>
    <w:rsid w:val="00CA7A5B"/>
    <w:rsid w:val="00CB0104"/>
    <w:rsid w:val="00CB1083"/>
    <w:rsid w:val="00CB3A81"/>
    <w:rsid w:val="00CB50EB"/>
    <w:rsid w:val="00CB5148"/>
    <w:rsid w:val="00CB7ABB"/>
    <w:rsid w:val="00CC0B8C"/>
    <w:rsid w:val="00CC287F"/>
    <w:rsid w:val="00CC38E9"/>
    <w:rsid w:val="00CC4E00"/>
    <w:rsid w:val="00CC51EC"/>
    <w:rsid w:val="00CC5BA5"/>
    <w:rsid w:val="00CC6FA1"/>
    <w:rsid w:val="00CC7104"/>
    <w:rsid w:val="00CD0949"/>
    <w:rsid w:val="00CD1985"/>
    <w:rsid w:val="00CD24DE"/>
    <w:rsid w:val="00CD2587"/>
    <w:rsid w:val="00CD4A6A"/>
    <w:rsid w:val="00CD539C"/>
    <w:rsid w:val="00CD64ED"/>
    <w:rsid w:val="00CD685B"/>
    <w:rsid w:val="00CD6E4B"/>
    <w:rsid w:val="00CD71A8"/>
    <w:rsid w:val="00CE0178"/>
    <w:rsid w:val="00CE047B"/>
    <w:rsid w:val="00CE2B87"/>
    <w:rsid w:val="00CE424A"/>
    <w:rsid w:val="00CE644B"/>
    <w:rsid w:val="00CE7425"/>
    <w:rsid w:val="00CF0D6C"/>
    <w:rsid w:val="00CF2589"/>
    <w:rsid w:val="00CF2CA6"/>
    <w:rsid w:val="00CF4312"/>
    <w:rsid w:val="00CF4FE9"/>
    <w:rsid w:val="00CF60B3"/>
    <w:rsid w:val="00CF6A8D"/>
    <w:rsid w:val="00CF6B2F"/>
    <w:rsid w:val="00CF6DB6"/>
    <w:rsid w:val="00CF7844"/>
    <w:rsid w:val="00CF7CA7"/>
    <w:rsid w:val="00D0113B"/>
    <w:rsid w:val="00D01215"/>
    <w:rsid w:val="00D0199B"/>
    <w:rsid w:val="00D0216B"/>
    <w:rsid w:val="00D02974"/>
    <w:rsid w:val="00D03823"/>
    <w:rsid w:val="00D03F16"/>
    <w:rsid w:val="00D0409A"/>
    <w:rsid w:val="00D04E94"/>
    <w:rsid w:val="00D05030"/>
    <w:rsid w:val="00D060B0"/>
    <w:rsid w:val="00D075B7"/>
    <w:rsid w:val="00D11827"/>
    <w:rsid w:val="00D122EC"/>
    <w:rsid w:val="00D12C28"/>
    <w:rsid w:val="00D13DA5"/>
    <w:rsid w:val="00D145E5"/>
    <w:rsid w:val="00D15A22"/>
    <w:rsid w:val="00D15A67"/>
    <w:rsid w:val="00D16ED5"/>
    <w:rsid w:val="00D17245"/>
    <w:rsid w:val="00D176D9"/>
    <w:rsid w:val="00D17749"/>
    <w:rsid w:val="00D17A32"/>
    <w:rsid w:val="00D212D6"/>
    <w:rsid w:val="00D21885"/>
    <w:rsid w:val="00D21F12"/>
    <w:rsid w:val="00D22E92"/>
    <w:rsid w:val="00D23D4B"/>
    <w:rsid w:val="00D23DA2"/>
    <w:rsid w:val="00D241E1"/>
    <w:rsid w:val="00D25D29"/>
    <w:rsid w:val="00D25E65"/>
    <w:rsid w:val="00D26AE9"/>
    <w:rsid w:val="00D26B12"/>
    <w:rsid w:val="00D277DE"/>
    <w:rsid w:val="00D27A1E"/>
    <w:rsid w:val="00D3060A"/>
    <w:rsid w:val="00D314E0"/>
    <w:rsid w:val="00D318E6"/>
    <w:rsid w:val="00D34494"/>
    <w:rsid w:val="00D40884"/>
    <w:rsid w:val="00D40C64"/>
    <w:rsid w:val="00D40F1D"/>
    <w:rsid w:val="00D41039"/>
    <w:rsid w:val="00D4146A"/>
    <w:rsid w:val="00D41496"/>
    <w:rsid w:val="00D42ACB"/>
    <w:rsid w:val="00D4315E"/>
    <w:rsid w:val="00D43D54"/>
    <w:rsid w:val="00D4440D"/>
    <w:rsid w:val="00D44ED5"/>
    <w:rsid w:val="00D451EC"/>
    <w:rsid w:val="00D4672E"/>
    <w:rsid w:val="00D46FA6"/>
    <w:rsid w:val="00D503AB"/>
    <w:rsid w:val="00D50436"/>
    <w:rsid w:val="00D50503"/>
    <w:rsid w:val="00D50556"/>
    <w:rsid w:val="00D519EA"/>
    <w:rsid w:val="00D52251"/>
    <w:rsid w:val="00D524CA"/>
    <w:rsid w:val="00D54F70"/>
    <w:rsid w:val="00D55064"/>
    <w:rsid w:val="00D56398"/>
    <w:rsid w:val="00D56C26"/>
    <w:rsid w:val="00D57D06"/>
    <w:rsid w:val="00D6008D"/>
    <w:rsid w:val="00D602EC"/>
    <w:rsid w:val="00D61EF2"/>
    <w:rsid w:val="00D62C80"/>
    <w:rsid w:val="00D63FD9"/>
    <w:rsid w:val="00D643FD"/>
    <w:rsid w:val="00D64782"/>
    <w:rsid w:val="00D64C70"/>
    <w:rsid w:val="00D65449"/>
    <w:rsid w:val="00D65732"/>
    <w:rsid w:val="00D65C6D"/>
    <w:rsid w:val="00D66D67"/>
    <w:rsid w:val="00D67801"/>
    <w:rsid w:val="00D67C2C"/>
    <w:rsid w:val="00D70288"/>
    <w:rsid w:val="00D70C30"/>
    <w:rsid w:val="00D710E9"/>
    <w:rsid w:val="00D71A73"/>
    <w:rsid w:val="00D721B2"/>
    <w:rsid w:val="00D725C0"/>
    <w:rsid w:val="00D7367A"/>
    <w:rsid w:val="00D74180"/>
    <w:rsid w:val="00D74EC9"/>
    <w:rsid w:val="00D74ECE"/>
    <w:rsid w:val="00D753E7"/>
    <w:rsid w:val="00D7553D"/>
    <w:rsid w:val="00D75B6B"/>
    <w:rsid w:val="00D76C72"/>
    <w:rsid w:val="00D80316"/>
    <w:rsid w:val="00D8198B"/>
    <w:rsid w:val="00D819D8"/>
    <w:rsid w:val="00D84625"/>
    <w:rsid w:val="00D84AB4"/>
    <w:rsid w:val="00D85F6E"/>
    <w:rsid w:val="00D86FC4"/>
    <w:rsid w:val="00D87219"/>
    <w:rsid w:val="00D872A0"/>
    <w:rsid w:val="00D87FB9"/>
    <w:rsid w:val="00D90333"/>
    <w:rsid w:val="00D90BB6"/>
    <w:rsid w:val="00D915E8"/>
    <w:rsid w:val="00D91F9B"/>
    <w:rsid w:val="00D92E2A"/>
    <w:rsid w:val="00D9321E"/>
    <w:rsid w:val="00D95A30"/>
    <w:rsid w:val="00D95CA7"/>
    <w:rsid w:val="00D969F1"/>
    <w:rsid w:val="00D97085"/>
    <w:rsid w:val="00D97F18"/>
    <w:rsid w:val="00DA0114"/>
    <w:rsid w:val="00DA0502"/>
    <w:rsid w:val="00DA0CDC"/>
    <w:rsid w:val="00DA0FB8"/>
    <w:rsid w:val="00DA13D0"/>
    <w:rsid w:val="00DA1A0F"/>
    <w:rsid w:val="00DA3103"/>
    <w:rsid w:val="00DA3745"/>
    <w:rsid w:val="00DA44C1"/>
    <w:rsid w:val="00DA5E69"/>
    <w:rsid w:val="00DB0B8D"/>
    <w:rsid w:val="00DB1038"/>
    <w:rsid w:val="00DB13E5"/>
    <w:rsid w:val="00DB1A55"/>
    <w:rsid w:val="00DB1F08"/>
    <w:rsid w:val="00DB2F90"/>
    <w:rsid w:val="00DB4B55"/>
    <w:rsid w:val="00DB4F8A"/>
    <w:rsid w:val="00DB579B"/>
    <w:rsid w:val="00DB5BF2"/>
    <w:rsid w:val="00DB5EE9"/>
    <w:rsid w:val="00DB6554"/>
    <w:rsid w:val="00DB71A0"/>
    <w:rsid w:val="00DC1E27"/>
    <w:rsid w:val="00DC2645"/>
    <w:rsid w:val="00DC5A78"/>
    <w:rsid w:val="00DC5F1D"/>
    <w:rsid w:val="00DC6B83"/>
    <w:rsid w:val="00DD066E"/>
    <w:rsid w:val="00DD1E96"/>
    <w:rsid w:val="00DD2A20"/>
    <w:rsid w:val="00DD2EEE"/>
    <w:rsid w:val="00DD56F5"/>
    <w:rsid w:val="00DD5AB0"/>
    <w:rsid w:val="00DD69EF"/>
    <w:rsid w:val="00DE057C"/>
    <w:rsid w:val="00DE076F"/>
    <w:rsid w:val="00DE1589"/>
    <w:rsid w:val="00DE337A"/>
    <w:rsid w:val="00DE44AF"/>
    <w:rsid w:val="00DE4A56"/>
    <w:rsid w:val="00DE740D"/>
    <w:rsid w:val="00DF00E9"/>
    <w:rsid w:val="00DF1618"/>
    <w:rsid w:val="00DF1C01"/>
    <w:rsid w:val="00DF340F"/>
    <w:rsid w:val="00DF3B01"/>
    <w:rsid w:val="00DF3FD6"/>
    <w:rsid w:val="00DF467E"/>
    <w:rsid w:val="00DF49AA"/>
    <w:rsid w:val="00DF4FC1"/>
    <w:rsid w:val="00DF50B9"/>
    <w:rsid w:val="00DF5967"/>
    <w:rsid w:val="00DF59BA"/>
    <w:rsid w:val="00DF5BE6"/>
    <w:rsid w:val="00DF5C58"/>
    <w:rsid w:val="00DF6DB9"/>
    <w:rsid w:val="00DF7146"/>
    <w:rsid w:val="00DF7591"/>
    <w:rsid w:val="00DF7896"/>
    <w:rsid w:val="00DF7967"/>
    <w:rsid w:val="00E00043"/>
    <w:rsid w:val="00E000FB"/>
    <w:rsid w:val="00E001A2"/>
    <w:rsid w:val="00E002CD"/>
    <w:rsid w:val="00E01B45"/>
    <w:rsid w:val="00E0270D"/>
    <w:rsid w:val="00E027DF"/>
    <w:rsid w:val="00E0394D"/>
    <w:rsid w:val="00E049FF"/>
    <w:rsid w:val="00E04C93"/>
    <w:rsid w:val="00E056CC"/>
    <w:rsid w:val="00E058B6"/>
    <w:rsid w:val="00E06DEF"/>
    <w:rsid w:val="00E10A70"/>
    <w:rsid w:val="00E11416"/>
    <w:rsid w:val="00E120E0"/>
    <w:rsid w:val="00E121EE"/>
    <w:rsid w:val="00E14681"/>
    <w:rsid w:val="00E14B72"/>
    <w:rsid w:val="00E1656A"/>
    <w:rsid w:val="00E16E2B"/>
    <w:rsid w:val="00E207FF"/>
    <w:rsid w:val="00E2108D"/>
    <w:rsid w:val="00E21466"/>
    <w:rsid w:val="00E214EA"/>
    <w:rsid w:val="00E2191A"/>
    <w:rsid w:val="00E21CE4"/>
    <w:rsid w:val="00E22B6A"/>
    <w:rsid w:val="00E23AAB"/>
    <w:rsid w:val="00E254A1"/>
    <w:rsid w:val="00E26762"/>
    <w:rsid w:val="00E323FD"/>
    <w:rsid w:val="00E33401"/>
    <w:rsid w:val="00E34D73"/>
    <w:rsid w:val="00E36390"/>
    <w:rsid w:val="00E365B3"/>
    <w:rsid w:val="00E36BD2"/>
    <w:rsid w:val="00E371C2"/>
    <w:rsid w:val="00E377E7"/>
    <w:rsid w:val="00E40096"/>
    <w:rsid w:val="00E4140D"/>
    <w:rsid w:val="00E41A40"/>
    <w:rsid w:val="00E41D1C"/>
    <w:rsid w:val="00E42D3F"/>
    <w:rsid w:val="00E432E6"/>
    <w:rsid w:val="00E43439"/>
    <w:rsid w:val="00E44A69"/>
    <w:rsid w:val="00E44E7B"/>
    <w:rsid w:val="00E456F5"/>
    <w:rsid w:val="00E46A2E"/>
    <w:rsid w:val="00E477C3"/>
    <w:rsid w:val="00E50325"/>
    <w:rsid w:val="00E50C81"/>
    <w:rsid w:val="00E5262C"/>
    <w:rsid w:val="00E53EF3"/>
    <w:rsid w:val="00E54D60"/>
    <w:rsid w:val="00E54F38"/>
    <w:rsid w:val="00E5572D"/>
    <w:rsid w:val="00E56782"/>
    <w:rsid w:val="00E60A5A"/>
    <w:rsid w:val="00E62AF1"/>
    <w:rsid w:val="00E62CFA"/>
    <w:rsid w:val="00E640CB"/>
    <w:rsid w:val="00E64851"/>
    <w:rsid w:val="00E667BD"/>
    <w:rsid w:val="00E66F05"/>
    <w:rsid w:val="00E672D4"/>
    <w:rsid w:val="00E6735A"/>
    <w:rsid w:val="00E67ABF"/>
    <w:rsid w:val="00E67BB4"/>
    <w:rsid w:val="00E67BF3"/>
    <w:rsid w:val="00E7032B"/>
    <w:rsid w:val="00E7159D"/>
    <w:rsid w:val="00E71E61"/>
    <w:rsid w:val="00E721E1"/>
    <w:rsid w:val="00E72BF5"/>
    <w:rsid w:val="00E741A4"/>
    <w:rsid w:val="00E778D7"/>
    <w:rsid w:val="00E80281"/>
    <w:rsid w:val="00E80A77"/>
    <w:rsid w:val="00E80FD8"/>
    <w:rsid w:val="00E8133E"/>
    <w:rsid w:val="00E819C2"/>
    <w:rsid w:val="00E81BB1"/>
    <w:rsid w:val="00E81F04"/>
    <w:rsid w:val="00E827EA"/>
    <w:rsid w:val="00E82C75"/>
    <w:rsid w:val="00E836FA"/>
    <w:rsid w:val="00E8393D"/>
    <w:rsid w:val="00E8460F"/>
    <w:rsid w:val="00E85E8D"/>
    <w:rsid w:val="00E85FBC"/>
    <w:rsid w:val="00E90B67"/>
    <w:rsid w:val="00E9138B"/>
    <w:rsid w:val="00E9595B"/>
    <w:rsid w:val="00E9596A"/>
    <w:rsid w:val="00EA0D6E"/>
    <w:rsid w:val="00EA1660"/>
    <w:rsid w:val="00EA1BED"/>
    <w:rsid w:val="00EA37C6"/>
    <w:rsid w:val="00EA63F1"/>
    <w:rsid w:val="00EA66A2"/>
    <w:rsid w:val="00EA7F32"/>
    <w:rsid w:val="00EB1504"/>
    <w:rsid w:val="00EB2213"/>
    <w:rsid w:val="00EB33D6"/>
    <w:rsid w:val="00EB3766"/>
    <w:rsid w:val="00EB4274"/>
    <w:rsid w:val="00EB6A52"/>
    <w:rsid w:val="00EB6BC9"/>
    <w:rsid w:val="00EB6F67"/>
    <w:rsid w:val="00EB743D"/>
    <w:rsid w:val="00EC08AF"/>
    <w:rsid w:val="00EC0988"/>
    <w:rsid w:val="00EC1FD0"/>
    <w:rsid w:val="00EC24DA"/>
    <w:rsid w:val="00EC5AC5"/>
    <w:rsid w:val="00EC5C0C"/>
    <w:rsid w:val="00EC5EC1"/>
    <w:rsid w:val="00EC6025"/>
    <w:rsid w:val="00EC6280"/>
    <w:rsid w:val="00EC714B"/>
    <w:rsid w:val="00ED0FD7"/>
    <w:rsid w:val="00ED1F7A"/>
    <w:rsid w:val="00ED23C7"/>
    <w:rsid w:val="00ED3260"/>
    <w:rsid w:val="00ED32B1"/>
    <w:rsid w:val="00ED332B"/>
    <w:rsid w:val="00ED3517"/>
    <w:rsid w:val="00ED40C5"/>
    <w:rsid w:val="00ED59B5"/>
    <w:rsid w:val="00ED6674"/>
    <w:rsid w:val="00ED6EBD"/>
    <w:rsid w:val="00EE0602"/>
    <w:rsid w:val="00EE061E"/>
    <w:rsid w:val="00EE1A08"/>
    <w:rsid w:val="00EE273F"/>
    <w:rsid w:val="00EE2C2C"/>
    <w:rsid w:val="00EE35B2"/>
    <w:rsid w:val="00EE423F"/>
    <w:rsid w:val="00EE47E5"/>
    <w:rsid w:val="00EE4F30"/>
    <w:rsid w:val="00EE503D"/>
    <w:rsid w:val="00EE5302"/>
    <w:rsid w:val="00EE535F"/>
    <w:rsid w:val="00EE7BFC"/>
    <w:rsid w:val="00EF077B"/>
    <w:rsid w:val="00EF233F"/>
    <w:rsid w:val="00EF25F9"/>
    <w:rsid w:val="00EF2FE9"/>
    <w:rsid w:val="00EF3550"/>
    <w:rsid w:val="00EF61D6"/>
    <w:rsid w:val="00EF6E64"/>
    <w:rsid w:val="00EF7F25"/>
    <w:rsid w:val="00F01750"/>
    <w:rsid w:val="00F022EA"/>
    <w:rsid w:val="00F03297"/>
    <w:rsid w:val="00F03E02"/>
    <w:rsid w:val="00F04BD8"/>
    <w:rsid w:val="00F06788"/>
    <w:rsid w:val="00F07BB6"/>
    <w:rsid w:val="00F105FD"/>
    <w:rsid w:val="00F14482"/>
    <w:rsid w:val="00F144D5"/>
    <w:rsid w:val="00F14550"/>
    <w:rsid w:val="00F1474C"/>
    <w:rsid w:val="00F14D72"/>
    <w:rsid w:val="00F14FC7"/>
    <w:rsid w:val="00F16D0B"/>
    <w:rsid w:val="00F21CCC"/>
    <w:rsid w:val="00F21F09"/>
    <w:rsid w:val="00F221AB"/>
    <w:rsid w:val="00F22FAC"/>
    <w:rsid w:val="00F245FE"/>
    <w:rsid w:val="00F2476C"/>
    <w:rsid w:val="00F2478A"/>
    <w:rsid w:val="00F247BC"/>
    <w:rsid w:val="00F25BA3"/>
    <w:rsid w:val="00F2639E"/>
    <w:rsid w:val="00F26CDA"/>
    <w:rsid w:val="00F26F39"/>
    <w:rsid w:val="00F27405"/>
    <w:rsid w:val="00F2793F"/>
    <w:rsid w:val="00F30DB2"/>
    <w:rsid w:val="00F3260E"/>
    <w:rsid w:val="00F33292"/>
    <w:rsid w:val="00F33BEF"/>
    <w:rsid w:val="00F34A0F"/>
    <w:rsid w:val="00F34BA9"/>
    <w:rsid w:val="00F35E29"/>
    <w:rsid w:val="00F3681E"/>
    <w:rsid w:val="00F3739F"/>
    <w:rsid w:val="00F3799D"/>
    <w:rsid w:val="00F402D3"/>
    <w:rsid w:val="00F41A4A"/>
    <w:rsid w:val="00F42806"/>
    <w:rsid w:val="00F43E83"/>
    <w:rsid w:val="00F447D5"/>
    <w:rsid w:val="00F463B2"/>
    <w:rsid w:val="00F46403"/>
    <w:rsid w:val="00F502B3"/>
    <w:rsid w:val="00F50C56"/>
    <w:rsid w:val="00F50C68"/>
    <w:rsid w:val="00F5166E"/>
    <w:rsid w:val="00F51BA4"/>
    <w:rsid w:val="00F525CB"/>
    <w:rsid w:val="00F52786"/>
    <w:rsid w:val="00F54553"/>
    <w:rsid w:val="00F5486B"/>
    <w:rsid w:val="00F54CC1"/>
    <w:rsid w:val="00F553AD"/>
    <w:rsid w:val="00F55C68"/>
    <w:rsid w:val="00F56CDF"/>
    <w:rsid w:val="00F56F62"/>
    <w:rsid w:val="00F57B70"/>
    <w:rsid w:val="00F57DE3"/>
    <w:rsid w:val="00F57F9A"/>
    <w:rsid w:val="00F604B0"/>
    <w:rsid w:val="00F636F2"/>
    <w:rsid w:val="00F650FC"/>
    <w:rsid w:val="00F670BB"/>
    <w:rsid w:val="00F67832"/>
    <w:rsid w:val="00F70FF0"/>
    <w:rsid w:val="00F722CA"/>
    <w:rsid w:val="00F72DDA"/>
    <w:rsid w:val="00F735AF"/>
    <w:rsid w:val="00F7412D"/>
    <w:rsid w:val="00F742C4"/>
    <w:rsid w:val="00F747BF"/>
    <w:rsid w:val="00F7544A"/>
    <w:rsid w:val="00F76035"/>
    <w:rsid w:val="00F76196"/>
    <w:rsid w:val="00F77C90"/>
    <w:rsid w:val="00F80781"/>
    <w:rsid w:val="00F809E9"/>
    <w:rsid w:val="00F8138E"/>
    <w:rsid w:val="00F822CA"/>
    <w:rsid w:val="00F82B51"/>
    <w:rsid w:val="00F84339"/>
    <w:rsid w:val="00F84F7D"/>
    <w:rsid w:val="00F858B3"/>
    <w:rsid w:val="00F85EA5"/>
    <w:rsid w:val="00F86AFC"/>
    <w:rsid w:val="00F86E79"/>
    <w:rsid w:val="00F86F37"/>
    <w:rsid w:val="00F8739A"/>
    <w:rsid w:val="00F90641"/>
    <w:rsid w:val="00F91554"/>
    <w:rsid w:val="00F92846"/>
    <w:rsid w:val="00F947CC"/>
    <w:rsid w:val="00F94AF4"/>
    <w:rsid w:val="00F958CA"/>
    <w:rsid w:val="00F95D34"/>
    <w:rsid w:val="00F97C5F"/>
    <w:rsid w:val="00FA0125"/>
    <w:rsid w:val="00FA0D42"/>
    <w:rsid w:val="00FA1584"/>
    <w:rsid w:val="00FA1FBB"/>
    <w:rsid w:val="00FA216E"/>
    <w:rsid w:val="00FA63F2"/>
    <w:rsid w:val="00FA6405"/>
    <w:rsid w:val="00FA6621"/>
    <w:rsid w:val="00FA74C0"/>
    <w:rsid w:val="00FA74DC"/>
    <w:rsid w:val="00FB0DC9"/>
    <w:rsid w:val="00FB2477"/>
    <w:rsid w:val="00FB2539"/>
    <w:rsid w:val="00FB2B1E"/>
    <w:rsid w:val="00FB3D9C"/>
    <w:rsid w:val="00FB51B4"/>
    <w:rsid w:val="00FB62B9"/>
    <w:rsid w:val="00FB6561"/>
    <w:rsid w:val="00FB6767"/>
    <w:rsid w:val="00FB7685"/>
    <w:rsid w:val="00FB7B1D"/>
    <w:rsid w:val="00FC1002"/>
    <w:rsid w:val="00FC1EA5"/>
    <w:rsid w:val="00FC2868"/>
    <w:rsid w:val="00FC38B4"/>
    <w:rsid w:val="00FC438D"/>
    <w:rsid w:val="00FC6CA4"/>
    <w:rsid w:val="00FC78DE"/>
    <w:rsid w:val="00FC7D6D"/>
    <w:rsid w:val="00FD06A4"/>
    <w:rsid w:val="00FD0D1E"/>
    <w:rsid w:val="00FD0E05"/>
    <w:rsid w:val="00FD46DB"/>
    <w:rsid w:val="00FD4780"/>
    <w:rsid w:val="00FD4BBA"/>
    <w:rsid w:val="00FD52F0"/>
    <w:rsid w:val="00FD7C1E"/>
    <w:rsid w:val="00FE1712"/>
    <w:rsid w:val="00FE25F6"/>
    <w:rsid w:val="00FE3353"/>
    <w:rsid w:val="00FE45EC"/>
    <w:rsid w:val="00FE46D9"/>
    <w:rsid w:val="00FE66E0"/>
    <w:rsid w:val="00FF08A0"/>
    <w:rsid w:val="00FF0BCE"/>
    <w:rsid w:val="00FF16D3"/>
    <w:rsid w:val="00FF226C"/>
    <w:rsid w:val="00FF3909"/>
    <w:rsid w:val="00FF42E1"/>
    <w:rsid w:val="00FF53FC"/>
    <w:rsid w:val="00FF56F9"/>
    <w:rsid w:val="00FF5B54"/>
    <w:rsid w:val="00FF6EA0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, Знак Знак1,Знак"/>
    <w:basedOn w:val="a"/>
    <w:link w:val="10"/>
    <w:qFormat/>
    <w:rsid w:val="00B26257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9"/>
      <w:szCs w:val="39"/>
    </w:rPr>
  </w:style>
  <w:style w:type="paragraph" w:styleId="2">
    <w:name w:val="heading 2"/>
    <w:basedOn w:val="a"/>
    <w:link w:val="20"/>
    <w:qFormat/>
    <w:rsid w:val="00B26257"/>
    <w:pPr>
      <w:spacing w:before="100" w:beforeAutospacing="1" w:after="100" w:afterAutospacing="1"/>
      <w:outlineLvl w:val="1"/>
    </w:pPr>
    <w:rPr>
      <w:rFonts w:ascii="Arial" w:hAnsi="Arial" w:cs="Arial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, Знак Знак1 Знак,Знак Знак"/>
    <w:basedOn w:val="a0"/>
    <w:link w:val="1"/>
    <w:rsid w:val="00B26257"/>
    <w:rPr>
      <w:rFonts w:ascii="Arial" w:eastAsia="Times New Roman" w:hAnsi="Arial" w:cs="Arial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rsid w:val="00B26257"/>
    <w:rPr>
      <w:rFonts w:ascii="Arial" w:eastAsia="Times New Roman" w:hAnsi="Arial" w:cs="Arial"/>
      <w:b/>
      <w:bCs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257"/>
  </w:style>
  <w:style w:type="character" w:styleId="a3">
    <w:name w:val="Hyperlink"/>
    <w:unhideWhenUsed/>
    <w:rsid w:val="00B26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257"/>
    <w:rPr>
      <w:color w:val="800080" w:themeColor="followedHyperlink"/>
      <w:u w:val="single"/>
    </w:rPr>
  </w:style>
  <w:style w:type="character" w:customStyle="1" w:styleId="110">
    <w:name w:val="Заголовок 1 Знак1"/>
    <w:aliases w:val="Знак Знак1"/>
    <w:basedOn w:val="a0"/>
    <w:rsid w:val="00B26257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styleId="a5">
    <w:name w:val="Strong"/>
    <w:uiPriority w:val="22"/>
    <w:qFormat/>
    <w:rsid w:val="00B26257"/>
    <w:rPr>
      <w:b/>
      <w:bCs/>
      <w:i w:val="0"/>
      <w:iCs w:val="0"/>
    </w:rPr>
  </w:style>
  <w:style w:type="paragraph" w:styleId="a6">
    <w:name w:val="Normal (Web)"/>
    <w:basedOn w:val="a"/>
    <w:unhideWhenUsed/>
    <w:rsid w:val="00B26257"/>
    <w:pPr>
      <w:spacing w:after="240"/>
    </w:pPr>
  </w:style>
  <w:style w:type="paragraph" w:styleId="a7">
    <w:name w:val="header"/>
    <w:basedOn w:val="a"/>
    <w:link w:val="a8"/>
    <w:unhideWhenUsed/>
    <w:rsid w:val="00B262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B26257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B26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26257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customStyle="1" w:styleId="ac">
    <w:name w:val="Основной текст Знак"/>
    <w:basedOn w:val="a0"/>
    <w:link w:val="ab"/>
    <w:rsid w:val="00B26257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B2625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26257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B26257"/>
    <w:pPr>
      <w:ind w:left="720"/>
      <w:contextualSpacing/>
    </w:pPr>
  </w:style>
  <w:style w:type="paragraph" w:customStyle="1" w:styleId="ConsPlusNormal">
    <w:name w:val="ConsPlusNormal"/>
    <w:rsid w:val="00B26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sok">
    <w:name w:val="spisok"/>
    <w:basedOn w:val="a"/>
    <w:rsid w:val="00B26257"/>
    <w:pPr>
      <w:tabs>
        <w:tab w:val="left" w:pos="567"/>
      </w:tabs>
      <w:spacing w:line="230" w:lineRule="auto"/>
      <w:ind w:firstLine="426"/>
      <w:jc w:val="both"/>
    </w:pPr>
    <w:rPr>
      <w:sz w:val="20"/>
      <w:szCs w:val="20"/>
    </w:rPr>
  </w:style>
  <w:style w:type="paragraph" w:customStyle="1" w:styleId="Zag1">
    <w:name w:val="Zag_1"/>
    <w:basedOn w:val="a"/>
    <w:rsid w:val="00B26257"/>
    <w:pPr>
      <w:keepNext/>
      <w:suppressAutoHyphens/>
      <w:spacing w:before="120" w:after="60" w:line="230" w:lineRule="auto"/>
      <w:jc w:val="center"/>
    </w:pPr>
    <w:rPr>
      <w:b/>
      <w:noProof/>
      <w:sz w:val="22"/>
      <w:szCs w:val="20"/>
    </w:rPr>
  </w:style>
  <w:style w:type="paragraph" w:customStyle="1" w:styleId="12">
    <w:name w:val="Основной текст1"/>
    <w:next w:val="a"/>
    <w:rsid w:val="00B2625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">
    <w:name w:val="Titl"/>
    <w:basedOn w:val="a"/>
    <w:rsid w:val="00B26257"/>
    <w:pPr>
      <w:suppressAutoHyphens/>
      <w:jc w:val="center"/>
    </w:pPr>
    <w:rPr>
      <w:b/>
      <w:sz w:val="32"/>
      <w:szCs w:val="20"/>
    </w:rPr>
  </w:style>
  <w:style w:type="paragraph" w:customStyle="1" w:styleId="ConsPlusNonformat">
    <w:name w:val="ConsPlusNonformat"/>
    <w:rsid w:val="00B26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6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B26257"/>
    <w:rPr>
      <w:sz w:val="26"/>
      <w:szCs w:val="26"/>
    </w:rPr>
  </w:style>
  <w:style w:type="paragraph" w:customStyle="1" w:styleId="13">
    <w:name w:val="Знак1"/>
    <w:basedOn w:val="a"/>
    <w:rsid w:val="00B262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B26257"/>
    <w:pPr>
      <w:widowControl w:val="0"/>
      <w:autoSpaceDE w:val="0"/>
      <w:autoSpaceDN w:val="0"/>
      <w:adjustRightInd w:val="0"/>
      <w:spacing w:line="329" w:lineRule="exact"/>
      <w:ind w:firstLine="576"/>
      <w:jc w:val="both"/>
    </w:pPr>
    <w:rPr>
      <w:rFonts w:ascii="Courier New" w:hAnsi="Courier New"/>
    </w:rPr>
  </w:style>
  <w:style w:type="paragraph" w:customStyle="1" w:styleId="ConsPlusTitle">
    <w:name w:val="ConsPlusTitle"/>
    <w:rsid w:val="00B26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B2625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B26257"/>
    <w:rPr>
      <w:rFonts w:ascii="Tahoma" w:eastAsia="Times New Roman" w:hAnsi="Tahoma" w:cs="Tahoma" w:hint="default"/>
      <w:sz w:val="16"/>
      <w:szCs w:val="16"/>
    </w:rPr>
  </w:style>
  <w:style w:type="character" w:customStyle="1" w:styleId="FontStyle14">
    <w:name w:val="Font Style14"/>
    <w:rsid w:val="00B2625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2625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1">
    <w:name w:val="Font Style11"/>
    <w:rsid w:val="00B2625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26257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rsid w:val="00B26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B26257"/>
  </w:style>
  <w:style w:type="paragraph" w:customStyle="1" w:styleId="bodytext">
    <w:name w:val="body text"/>
    <w:next w:val="a"/>
    <w:rsid w:val="00B2625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qFormat/>
    <w:rsid w:val="00B26257"/>
    <w:rPr>
      <w:i/>
      <w:iCs/>
    </w:rPr>
  </w:style>
  <w:style w:type="paragraph" w:styleId="af4">
    <w:name w:val="No Spacing"/>
    <w:uiPriority w:val="1"/>
    <w:qFormat/>
    <w:rsid w:val="00B2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 Знак2 Знак"/>
    <w:basedOn w:val="a"/>
    <w:rsid w:val="00B26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Веденцова</dc:creator>
  <cp:lastModifiedBy>С. Веденцова</cp:lastModifiedBy>
  <cp:revision>4</cp:revision>
  <cp:lastPrinted>2018-02-19T03:29:00Z</cp:lastPrinted>
  <dcterms:created xsi:type="dcterms:W3CDTF">2018-02-14T09:35:00Z</dcterms:created>
  <dcterms:modified xsi:type="dcterms:W3CDTF">2018-02-20T08:23:00Z</dcterms:modified>
</cp:coreProperties>
</file>